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B71F" w14:textId="66D1755B" w:rsidR="000D2A6B" w:rsidRPr="000D2A6B" w:rsidRDefault="00EB3BEF" w:rsidP="000D2A6B">
      <w:pPr>
        <w:pStyle w:val="Header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80768" behindDoc="0" locked="0" layoutInCell="1" allowOverlap="1" wp14:anchorId="0C901E1F" wp14:editId="012DA3AD">
            <wp:simplePos x="0" y="0"/>
            <wp:positionH relativeFrom="margin">
              <wp:align>right</wp:align>
            </wp:positionH>
            <wp:positionV relativeFrom="paragraph">
              <wp:posOffset>-160655</wp:posOffset>
            </wp:positionV>
            <wp:extent cx="1905000" cy="343022"/>
            <wp:effectExtent l="0" t="0" r="0" b="0"/>
            <wp:wrapNone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lth_P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6CAFE1DC" wp14:editId="508B5D73">
            <wp:simplePos x="0" y="0"/>
            <wp:positionH relativeFrom="margin">
              <wp:align>left</wp:align>
            </wp:positionH>
            <wp:positionV relativeFrom="paragraph">
              <wp:posOffset>-160655</wp:posOffset>
            </wp:positionV>
            <wp:extent cx="1905000" cy="343022"/>
            <wp:effectExtent l="0" t="0" r="0" b="0"/>
            <wp:wrapNone/>
            <wp:docPr id="13" name="Picture 1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alth_PE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6B">
        <w:rPr>
          <w:b/>
          <w:szCs w:val="24"/>
          <w:u w:val="single"/>
        </w:rPr>
        <w:t>Activity Log</w:t>
      </w:r>
    </w:p>
    <w:p w14:paraId="25A7F90E" w14:textId="24EA206A" w:rsidR="000D2A6B" w:rsidRPr="000D2A6B" w:rsidRDefault="000D2A6B" w:rsidP="000D2A6B">
      <w:pPr>
        <w:pStyle w:val="Header"/>
        <w:jc w:val="center"/>
        <w:rPr>
          <w:sz w:val="22"/>
        </w:rPr>
      </w:pPr>
      <w:r w:rsidRPr="000D2A6B">
        <w:rPr>
          <w:sz w:val="22"/>
        </w:rPr>
        <w:t xml:space="preserve">Record all physical activities performed </w:t>
      </w:r>
      <w:r w:rsidR="00243C59">
        <w:rPr>
          <w:sz w:val="22"/>
        </w:rPr>
        <w:t>at home</w:t>
      </w:r>
      <w:r w:rsidR="00EB3BEF">
        <w:rPr>
          <w:sz w:val="22"/>
        </w:rPr>
        <w:t xml:space="preserve"> each week</w:t>
      </w:r>
      <w:r w:rsidRPr="000D2A6B">
        <w:rPr>
          <w:sz w:val="22"/>
        </w:rPr>
        <w:t xml:space="preserve">.  Total </w:t>
      </w:r>
      <w:r w:rsidR="00243C59">
        <w:rPr>
          <w:sz w:val="22"/>
        </w:rPr>
        <w:t xml:space="preserve">the minutes </w:t>
      </w:r>
      <w:r w:rsidRPr="000D2A6B">
        <w:rPr>
          <w:sz w:val="22"/>
        </w:rPr>
        <w:t xml:space="preserve">at the end of each week and have your </w:t>
      </w:r>
      <w:r w:rsidR="00EB3BEF">
        <w:rPr>
          <w:sz w:val="22"/>
        </w:rPr>
        <w:t>caregiver</w:t>
      </w:r>
      <w:r w:rsidRPr="000D2A6B">
        <w:rPr>
          <w:sz w:val="22"/>
        </w:rPr>
        <w:t xml:space="preserve"> 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3"/>
        <w:gridCol w:w="3593"/>
        <w:gridCol w:w="3594"/>
        <w:gridCol w:w="3594"/>
      </w:tblGrid>
      <w:tr w:rsidR="00417098" w14:paraId="37A3AE34" w14:textId="77777777" w:rsidTr="00417098">
        <w:trPr>
          <w:trHeight w:val="254"/>
        </w:trPr>
        <w:tc>
          <w:tcPr>
            <w:tcW w:w="3593" w:type="dxa"/>
            <w:shd w:val="clear" w:color="auto" w:fill="2E74B5" w:themeFill="accent1" w:themeFillShade="BF"/>
          </w:tcPr>
          <w:p w14:paraId="380A4AEE" w14:textId="77777777" w:rsidR="00417098" w:rsidRPr="00417098" w:rsidRDefault="00417098" w:rsidP="00417098">
            <w:pPr>
              <w:jc w:val="center"/>
              <w:rPr>
                <w:color w:val="FFFFFF" w:themeColor="background1"/>
              </w:rPr>
            </w:pPr>
            <w:r w:rsidRPr="00417098">
              <w:rPr>
                <w:color w:val="FFFFFF" w:themeColor="background1"/>
              </w:rPr>
              <w:t>Week 1</w:t>
            </w:r>
          </w:p>
        </w:tc>
        <w:tc>
          <w:tcPr>
            <w:tcW w:w="3593" w:type="dxa"/>
            <w:shd w:val="clear" w:color="auto" w:fill="2E74B5" w:themeFill="accent1" w:themeFillShade="BF"/>
          </w:tcPr>
          <w:p w14:paraId="7DE952D1" w14:textId="77777777" w:rsidR="00417098" w:rsidRPr="00417098" w:rsidRDefault="00417098" w:rsidP="00417098">
            <w:pPr>
              <w:jc w:val="center"/>
              <w:rPr>
                <w:color w:val="FFFFFF" w:themeColor="background1"/>
              </w:rPr>
            </w:pPr>
            <w:r w:rsidRPr="00417098">
              <w:rPr>
                <w:color w:val="FFFFFF" w:themeColor="background1"/>
              </w:rPr>
              <w:t>Week 2</w:t>
            </w:r>
          </w:p>
        </w:tc>
        <w:tc>
          <w:tcPr>
            <w:tcW w:w="3594" w:type="dxa"/>
            <w:shd w:val="clear" w:color="auto" w:fill="2E74B5" w:themeFill="accent1" w:themeFillShade="BF"/>
          </w:tcPr>
          <w:p w14:paraId="7B1B0B44" w14:textId="77777777" w:rsidR="00417098" w:rsidRPr="00417098" w:rsidRDefault="00417098" w:rsidP="00417098">
            <w:pPr>
              <w:jc w:val="center"/>
              <w:rPr>
                <w:color w:val="FFFFFF" w:themeColor="background1"/>
              </w:rPr>
            </w:pPr>
            <w:r w:rsidRPr="00417098">
              <w:rPr>
                <w:color w:val="FFFFFF" w:themeColor="background1"/>
              </w:rPr>
              <w:t>Week 3</w:t>
            </w:r>
          </w:p>
        </w:tc>
        <w:tc>
          <w:tcPr>
            <w:tcW w:w="3594" w:type="dxa"/>
            <w:shd w:val="clear" w:color="auto" w:fill="2E74B5" w:themeFill="accent1" w:themeFillShade="BF"/>
          </w:tcPr>
          <w:p w14:paraId="578C2CE8" w14:textId="77777777" w:rsidR="00417098" w:rsidRPr="00417098" w:rsidRDefault="00417098" w:rsidP="00417098">
            <w:pPr>
              <w:jc w:val="center"/>
              <w:rPr>
                <w:color w:val="FFFFFF" w:themeColor="background1"/>
              </w:rPr>
            </w:pPr>
            <w:r w:rsidRPr="00417098">
              <w:rPr>
                <w:color w:val="FFFFFF" w:themeColor="background1"/>
              </w:rPr>
              <w:t>Week 4</w:t>
            </w:r>
          </w:p>
        </w:tc>
      </w:tr>
      <w:tr w:rsidR="00781F6F" w14:paraId="4CA8FE14" w14:textId="77777777" w:rsidTr="00781F6F">
        <w:trPr>
          <w:trHeight w:val="1152"/>
        </w:trPr>
        <w:tc>
          <w:tcPr>
            <w:tcW w:w="3593" w:type="dxa"/>
            <w:shd w:val="clear" w:color="auto" w:fill="D5DCE4" w:themeFill="text2" w:themeFillTint="33"/>
          </w:tcPr>
          <w:p w14:paraId="1D5EC647" w14:textId="77777777" w:rsidR="00781F6F" w:rsidRDefault="00781F6F" w:rsidP="00781F6F">
            <w:r>
              <w:t>Monday:</w:t>
            </w:r>
          </w:p>
          <w:p w14:paraId="57E94CE9" w14:textId="77777777" w:rsidR="00781F6F" w:rsidRDefault="00781F6F" w:rsidP="00781F6F"/>
          <w:p w14:paraId="2C386C8C" w14:textId="77777777" w:rsidR="00781F6F" w:rsidRDefault="00781F6F" w:rsidP="00781F6F"/>
          <w:p w14:paraId="0BA911E7" w14:textId="77777777" w:rsidR="00781F6F" w:rsidRPr="00781F6F" w:rsidRDefault="00781F6F" w:rsidP="00781F6F">
            <w:pPr>
              <w:jc w:val="right"/>
              <w:rPr>
                <w:sz w:val="20"/>
                <w:szCs w:val="20"/>
              </w:rPr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  <w:r w:rsidRPr="00781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  <w:shd w:val="clear" w:color="auto" w:fill="D5DCE4" w:themeFill="text2" w:themeFillTint="33"/>
          </w:tcPr>
          <w:p w14:paraId="702072A1" w14:textId="77777777" w:rsidR="00781F6F" w:rsidRDefault="00781F6F" w:rsidP="00781F6F">
            <w:r>
              <w:t>Monday:</w:t>
            </w:r>
          </w:p>
          <w:p w14:paraId="27DA6EAB" w14:textId="77777777" w:rsidR="00781F6F" w:rsidRDefault="00781F6F" w:rsidP="00781F6F"/>
          <w:p w14:paraId="01D46A6B" w14:textId="77777777" w:rsidR="00781F6F" w:rsidRDefault="00781F6F" w:rsidP="00781F6F"/>
          <w:p w14:paraId="4D034B9C" w14:textId="77777777" w:rsidR="00781F6F" w:rsidRPr="00781F6F" w:rsidRDefault="00781F6F" w:rsidP="00781F6F">
            <w:pPr>
              <w:jc w:val="right"/>
              <w:rPr>
                <w:sz w:val="20"/>
                <w:szCs w:val="20"/>
              </w:rPr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  <w:r w:rsidRPr="00781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1278771E" w14:textId="77777777" w:rsidR="00781F6F" w:rsidRDefault="00781F6F" w:rsidP="00781F6F">
            <w:r>
              <w:t>Monday:</w:t>
            </w:r>
          </w:p>
          <w:p w14:paraId="327E8367" w14:textId="77777777" w:rsidR="00781F6F" w:rsidRDefault="00781F6F" w:rsidP="00781F6F"/>
          <w:p w14:paraId="3A83E787" w14:textId="77777777" w:rsidR="00781F6F" w:rsidRDefault="00781F6F" w:rsidP="00781F6F"/>
          <w:p w14:paraId="7155E91A" w14:textId="77777777" w:rsidR="00781F6F" w:rsidRPr="00781F6F" w:rsidRDefault="00781F6F" w:rsidP="00781F6F">
            <w:pPr>
              <w:jc w:val="right"/>
              <w:rPr>
                <w:sz w:val="20"/>
                <w:szCs w:val="20"/>
              </w:rPr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  <w:r w:rsidRPr="00781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07DC7A18" w14:textId="77777777" w:rsidR="00781F6F" w:rsidRDefault="00781F6F" w:rsidP="00781F6F">
            <w:r>
              <w:t>Monday:</w:t>
            </w:r>
          </w:p>
          <w:p w14:paraId="304490B5" w14:textId="77777777" w:rsidR="00781F6F" w:rsidRDefault="00781F6F" w:rsidP="00781F6F"/>
          <w:p w14:paraId="51704D1D" w14:textId="77777777" w:rsidR="00781F6F" w:rsidRDefault="00781F6F" w:rsidP="00781F6F"/>
          <w:p w14:paraId="5C4B37D0" w14:textId="77777777" w:rsidR="00781F6F" w:rsidRPr="00781F6F" w:rsidRDefault="00781F6F" w:rsidP="00781F6F">
            <w:pPr>
              <w:jc w:val="right"/>
              <w:rPr>
                <w:sz w:val="20"/>
                <w:szCs w:val="20"/>
              </w:rPr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  <w:r w:rsidRPr="00781F6F">
              <w:rPr>
                <w:sz w:val="20"/>
                <w:szCs w:val="20"/>
              </w:rPr>
              <w:t xml:space="preserve"> </w:t>
            </w:r>
          </w:p>
        </w:tc>
      </w:tr>
      <w:tr w:rsidR="00781F6F" w14:paraId="2A076762" w14:textId="77777777" w:rsidTr="00781F6F">
        <w:trPr>
          <w:trHeight w:val="1152"/>
        </w:trPr>
        <w:tc>
          <w:tcPr>
            <w:tcW w:w="3593" w:type="dxa"/>
          </w:tcPr>
          <w:p w14:paraId="0A28251A" w14:textId="77777777" w:rsidR="00781F6F" w:rsidRDefault="00781F6F" w:rsidP="00781F6F">
            <w:r>
              <w:t>Tuesday:</w:t>
            </w:r>
          </w:p>
          <w:p w14:paraId="41241622" w14:textId="77777777" w:rsidR="00781F6F" w:rsidRDefault="00781F6F" w:rsidP="00781F6F"/>
          <w:p w14:paraId="2071FF54" w14:textId="77777777" w:rsidR="00781F6F" w:rsidRDefault="00781F6F" w:rsidP="00781F6F"/>
          <w:p w14:paraId="505CFF59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3" w:type="dxa"/>
          </w:tcPr>
          <w:p w14:paraId="1ABCDE43" w14:textId="77777777" w:rsidR="00781F6F" w:rsidRDefault="00781F6F" w:rsidP="00781F6F">
            <w:r>
              <w:t>Tuesday:</w:t>
            </w:r>
          </w:p>
          <w:p w14:paraId="5AA77D84" w14:textId="77777777" w:rsidR="00781F6F" w:rsidRDefault="00781F6F" w:rsidP="00781F6F"/>
          <w:p w14:paraId="66870E3D" w14:textId="77777777" w:rsidR="00781F6F" w:rsidRDefault="00781F6F" w:rsidP="00781F6F"/>
          <w:p w14:paraId="663A1978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</w:tcPr>
          <w:p w14:paraId="5DEFEC3B" w14:textId="77777777" w:rsidR="00781F6F" w:rsidRDefault="00781F6F" w:rsidP="00781F6F">
            <w:r>
              <w:t>Tuesday:</w:t>
            </w:r>
          </w:p>
          <w:p w14:paraId="584672E4" w14:textId="77777777" w:rsidR="00781F6F" w:rsidRDefault="00781F6F" w:rsidP="00781F6F"/>
          <w:p w14:paraId="21B27E67" w14:textId="77777777" w:rsidR="00781F6F" w:rsidRDefault="00781F6F" w:rsidP="00781F6F"/>
          <w:p w14:paraId="57A80CA2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</w:tcPr>
          <w:p w14:paraId="64F98D2C" w14:textId="77777777" w:rsidR="00781F6F" w:rsidRDefault="00781F6F" w:rsidP="00781F6F">
            <w:r>
              <w:t>Tuesday:</w:t>
            </w:r>
          </w:p>
          <w:p w14:paraId="54A9C785" w14:textId="77777777" w:rsidR="00781F6F" w:rsidRDefault="00781F6F" w:rsidP="00781F6F"/>
          <w:p w14:paraId="105820CC" w14:textId="77777777" w:rsidR="00781F6F" w:rsidRDefault="00781F6F" w:rsidP="00781F6F"/>
          <w:p w14:paraId="1FEEDFAB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781F6F" w14:paraId="2388D61F" w14:textId="77777777" w:rsidTr="00781F6F">
        <w:trPr>
          <w:trHeight w:val="1152"/>
        </w:trPr>
        <w:tc>
          <w:tcPr>
            <w:tcW w:w="3593" w:type="dxa"/>
            <w:shd w:val="clear" w:color="auto" w:fill="D5DCE4" w:themeFill="text2" w:themeFillTint="33"/>
          </w:tcPr>
          <w:p w14:paraId="7915E048" w14:textId="77777777" w:rsidR="00781F6F" w:rsidRDefault="00781F6F" w:rsidP="00781F6F">
            <w:r>
              <w:t>Wednesday:</w:t>
            </w:r>
          </w:p>
          <w:p w14:paraId="574A2783" w14:textId="77777777" w:rsidR="00781F6F" w:rsidRDefault="00781F6F" w:rsidP="00781F6F"/>
          <w:p w14:paraId="52DAA215" w14:textId="77777777" w:rsidR="00781F6F" w:rsidRDefault="00781F6F" w:rsidP="00781F6F"/>
          <w:p w14:paraId="2888E323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3" w:type="dxa"/>
            <w:shd w:val="clear" w:color="auto" w:fill="D5DCE4" w:themeFill="text2" w:themeFillTint="33"/>
          </w:tcPr>
          <w:p w14:paraId="267E7196" w14:textId="77777777" w:rsidR="00781F6F" w:rsidRDefault="00781F6F" w:rsidP="00781F6F">
            <w:r>
              <w:t>Wednesday:</w:t>
            </w:r>
          </w:p>
          <w:p w14:paraId="5BD83FFD" w14:textId="77777777" w:rsidR="00781F6F" w:rsidRDefault="00781F6F" w:rsidP="00781F6F"/>
          <w:p w14:paraId="121BA51B" w14:textId="77777777" w:rsidR="00781F6F" w:rsidRDefault="00781F6F" w:rsidP="00781F6F"/>
          <w:p w14:paraId="4999A844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26D92008" w14:textId="77777777" w:rsidR="00781F6F" w:rsidRDefault="00781F6F" w:rsidP="00781F6F">
            <w:r>
              <w:t>Wednesday:</w:t>
            </w:r>
          </w:p>
          <w:p w14:paraId="72AE98E3" w14:textId="77777777" w:rsidR="00781F6F" w:rsidRDefault="00781F6F" w:rsidP="00781F6F"/>
          <w:p w14:paraId="2F2C2F55" w14:textId="77777777" w:rsidR="00781F6F" w:rsidRDefault="00781F6F" w:rsidP="00781F6F"/>
          <w:p w14:paraId="4D2094E3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75FCAD77" w14:textId="77777777" w:rsidR="00781F6F" w:rsidRDefault="00781F6F" w:rsidP="00781F6F">
            <w:r>
              <w:t>Wednesday:</w:t>
            </w:r>
          </w:p>
          <w:p w14:paraId="7997A8BC" w14:textId="77777777" w:rsidR="00781F6F" w:rsidRDefault="00781F6F" w:rsidP="00781F6F"/>
          <w:p w14:paraId="4A3133E6" w14:textId="77777777" w:rsidR="00781F6F" w:rsidRDefault="00781F6F" w:rsidP="00781F6F"/>
          <w:p w14:paraId="5CA0E548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781F6F" w14:paraId="3AF97C19" w14:textId="77777777" w:rsidTr="00781F6F">
        <w:trPr>
          <w:trHeight w:val="1152"/>
        </w:trPr>
        <w:tc>
          <w:tcPr>
            <w:tcW w:w="3593" w:type="dxa"/>
          </w:tcPr>
          <w:p w14:paraId="538B2A5E" w14:textId="77777777" w:rsidR="00781F6F" w:rsidRDefault="00781F6F" w:rsidP="00781F6F">
            <w:r>
              <w:t>Thursday:</w:t>
            </w:r>
          </w:p>
          <w:p w14:paraId="1CE54073" w14:textId="77777777" w:rsidR="00781F6F" w:rsidRDefault="00781F6F" w:rsidP="00781F6F"/>
          <w:p w14:paraId="21E64FA0" w14:textId="77777777" w:rsidR="00781F6F" w:rsidRDefault="00781F6F" w:rsidP="00781F6F"/>
          <w:p w14:paraId="1B896A6B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3" w:type="dxa"/>
          </w:tcPr>
          <w:p w14:paraId="01C454AE" w14:textId="77777777" w:rsidR="00781F6F" w:rsidRDefault="00781F6F" w:rsidP="00781F6F">
            <w:r>
              <w:t>Thursday:</w:t>
            </w:r>
          </w:p>
          <w:p w14:paraId="63F14777" w14:textId="77777777" w:rsidR="00781F6F" w:rsidRDefault="00781F6F" w:rsidP="00781F6F"/>
          <w:p w14:paraId="3A4F792C" w14:textId="77777777" w:rsidR="00781F6F" w:rsidRDefault="00781F6F" w:rsidP="00781F6F"/>
          <w:p w14:paraId="15E86EC5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</w:tcPr>
          <w:p w14:paraId="10EE309E" w14:textId="77777777" w:rsidR="00781F6F" w:rsidRDefault="00781F6F" w:rsidP="00781F6F">
            <w:r>
              <w:t>Thursday:</w:t>
            </w:r>
          </w:p>
          <w:p w14:paraId="1CCBE7F4" w14:textId="77777777" w:rsidR="00781F6F" w:rsidRDefault="00781F6F" w:rsidP="00781F6F"/>
          <w:p w14:paraId="558E4B37" w14:textId="77777777" w:rsidR="00781F6F" w:rsidRDefault="00781F6F" w:rsidP="00781F6F"/>
          <w:p w14:paraId="4EE85313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</w:tcPr>
          <w:p w14:paraId="41C7CE6D" w14:textId="77777777" w:rsidR="00781F6F" w:rsidRDefault="00781F6F" w:rsidP="00781F6F">
            <w:r>
              <w:t>Thursday:</w:t>
            </w:r>
          </w:p>
          <w:p w14:paraId="2947133A" w14:textId="77777777" w:rsidR="00781F6F" w:rsidRDefault="00781F6F" w:rsidP="00781F6F"/>
          <w:p w14:paraId="26B95391" w14:textId="77777777" w:rsidR="00781F6F" w:rsidRDefault="00781F6F" w:rsidP="00781F6F"/>
          <w:p w14:paraId="2EC79DB2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781F6F" w14:paraId="1CABD1F1" w14:textId="77777777" w:rsidTr="00781F6F">
        <w:trPr>
          <w:trHeight w:val="1152"/>
        </w:trPr>
        <w:tc>
          <w:tcPr>
            <w:tcW w:w="3593" w:type="dxa"/>
            <w:shd w:val="clear" w:color="auto" w:fill="D5DCE4" w:themeFill="text2" w:themeFillTint="33"/>
          </w:tcPr>
          <w:p w14:paraId="101A9B09" w14:textId="77777777" w:rsidR="00781F6F" w:rsidRDefault="00781F6F" w:rsidP="00781F6F">
            <w:r>
              <w:t>Friday:</w:t>
            </w:r>
          </w:p>
          <w:p w14:paraId="67BA547A" w14:textId="77777777" w:rsidR="00781F6F" w:rsidRDefault="00781F6F" w:rsidP="00781F6F"/>
          <w:p w14:paraId="7247AC9A" w14:textId="77777777" w:rsidR="00781F6F" w:rsidRDefault="00781F6F" w:rsidP="00781F6F">
            <w:pPr>
              <w:jc w:val="right"/>
            </w:pPr>
          </w:p>
          <w:p w14:paraId="42B57972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3" w:type="dxa"/>
            <w:shd w:val="clear" w:color="auto" w:fill="D5DCE4" w:themeFill="text2" w:themeFillTint="33"/>
          </w:tcPr>
          <w:p w14:paraId="4700DAAA" w14:textId="77777777" w:rsidR="00781F6F" w:rsidRDefault="00781F6F" w:rsidP="00781F6F">
            <w:r>
              <w:t>Friday:</w:t>
            </w:r>
          </w:p>
          <w:p w14:paraId="06D173D8" w14:textId="77777777" w:rsidR="00781F6F" w:rsidRDefault="00781F6F" w:rsidP="00781F6F"/>
          <w:p w14:paraId="2C55CEE8" w14:textId="77777777" w:rsidR="00781F6F" w:rsidRDefault="00781F6F" w:rsidP="00781F6F">
            <w:pPr>
              <w:jc w:val="right"/>
            </w:pPr>
          </w:p>
          <w:p w14:paraId="72EF5EEA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64191F88" w14:textId="77777777" w:rsidR="00781F6F" w:rsidRDefault="00781F6F" w:rsidP="00781F6F">
            <w:r>
              <w:t>Friday:</w:t>
            </w:r>
          </w:p>
          <w:p w14:paraId="32DB8D3B" w14:textId="77777777" w:rsidR="00781F6F" w:rsidRDefault="00781F6F" w:rsidP="00781F6F"/>
          <w:p w14:paraId="2BC5EEB2" w14:textId="77777777" w:rsidR="00781F6F" w:rsidRDefault="00781F6F" w:rsidP="00781F6F">
            <w:pPr>
              <w:jc w:val="right"/>
            </w:pPr>
          </w:p>
          <w:p w14:paraId="6362E978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64A39362" w14:textId="77777777" w:rsidR="00781F6F" w:rsidRDefault="00781F6F" w:rsidP="00781F6F">
            <w:r>
              <w:t>Friday:</w:t>
            </w:r>
          </w:p>
          <w:p w14:paraId="7259FAEE" w14:textId="77777777" w:rsidR="00781F6F" w:rsidRDefault="00781F6F" w:rsidP="00781F6F"/>
          <w:p w14:paraId="00FC5E9F" w14:textId="77777777" w:rsidR="00781F6F" w:rsidRDefault="00781F6F" w:rsidP="00781F6F">
            <w:pPr>
              <w:jc w:val="right"/>
            </w:pPr>
          </w:p>
          <w:p w14:paraId="6CC6AB70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781F6F" w14:paraId="4618EFD3" w14:textId="77777777" w:rsidTr="00781F6F">
        <w:trPr>
          <w:trHeight w:val="1152"/>
        </w:trPr>
        <w:tc>
          <w:tcPr>
            <w:tcW w:w="3593" w:type="dxa"/>
          </w:tcPr>
          <w:p w14:paraId="06A1B8EF" w14:textId="77777777" w:rsidR="00781F6F" w:rsidRDefault="00781F6F" w:rsidP="00781F6F">
            <w:r>
              <w:t>Saturday:</w:t>
            </w:r>
          </w:p>
          <w:p w14:paraId="05406D03" w14:textId="77777777" w:rsidR="00781F6F" w:rsidRDefault="00781F6F" w:rsidP="00781F6F"/>
          <w:p w14:paraId="13A2CACF" w14:textId="77777777" w:rsidR="00781F6F" w:rsidRDefault="00781F6F" w:rsidP="00781F6F">
            <w:pPr>
              <w:jc w:val="right"/>
            </w:pPr>
          </w:p>
          <w:p w14:paraId="674B1BF2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3" w:type="dxa"/>
          </w:tcPr>
          <w:p w14:paraId="477C0E52" w14:textId="77777777" w:rsidR="00781F6F" w:rsidRDefault="00781F6F" w:rsidP="00781F6F">
            <w:r>
              <w:t>Saturday:</w:t>
            </w:r>
          </w:p>
          <w:p w14:paraId="7D3E3FD8" w14:textId="77777777" w:rsidR="00781F6F" w:rsidRDefault="00781F6F" w:rsidP="00781F6F"/>
          <w:p w14:paraId="58243C6D" w14:textId="77777777" w:rsidR="00781F6F" w:rsidRDefault="00781F6F" w:rsidP="00781F6F">
            <w:pPr>
              <w:jc w:val="right"/>
            </w:pPr>
          </w:p>
          <w:p w14:paraId="012EFE4A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</w:tcPr>
          <w:p w14:paraId="02DE0473" w14:textId="77777777" w:rsidR="00781F6F" w:rsidRDefault="00781F6F" w:rsidP="00781F6F">
            <w:r>
              <w:t>Saturday:</w:t>
            </w:r>
          </w:p>
          <w:p w14:paraId="1A5D5FA9" w14:textId="77777777" w:rsidR="00781F6F" w:rsidRDefault="00781F6F" w:rsidP="00781F6F"/>
          <w:p w14:paraId="0B2B97FF" w14:textId="77777777" w:rsidR="00781F6F" w:rsidRDefault="00781F6F" w:rsidP="00781F6F">
            <w:pPr>
              <w:jc w:val="right"/>
            </w:pPr>
          </w:p>
          <w:p w14:paraId="2272C24E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</w:tcPr>
          <w:p w14:paraId="2794F00F" w14:textId="77777777" w:rsidR="00781F6F" w:rsidRDefault="00781F6F" w:rsidP="00781F6F">
            <w:r>
              <w:t>Saturday:</w:t>
            </w:r>
          </w:p>
          <w:p w14:paraId="17CA36BF" w14:textId="77777777" w:rsidR="00781F6F" w:rsidRDefault="00781F6F" w:rsidP="00781F6F"/>
          <w:p w14:paraId="43A2FD90" w14:textId="77777777" w:rsidR="00781F6F" w:rsidRDefault="00781F6F" w:rsidP="00781F6F">
            <w:pPr>
              <w:jc w:val="right"/>
            </w:pPr>
          </w:p>
          <w:p w14:paraId="5EE65A09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781F6F" w14:paraId="06117958" w14:textId="77777777" w:rsidTr="00781F6F">
        <w:trPr>
          <w:trHeight w:val="1152"/>
        </w:trPr>
        <w:tc>
          <w:tcPr>
            <w:tcW w:w="3593" w:type="dxa"/>
            <w:shd w:val="clear" w:color="auto" w:fill="D5DCE4" w:themeFill="text2" w:themeFillTint="33"/>
          </w:tcPr>
          <w:p w14:paraId="45B5425A" w14:textId="77777777" w:rsidR="00781F6F" w:rsidRDefault="00781F6F" w:rsidP="00781F6F">
            <w:r>
              <w:t>Sunday:</w:t>
            </w:r>
          </w:p>
          <w:p w14:paraId="55BF4239" w14:textId="77777777" w:rsidR="00781F6F" w:rsidRDefault="00781F6F" w:rsidP="00781F6F"/>
          <w:p w14:paraId="255C6225" w14:textId="77777777" w:rsidR="00781F6F" w:rsidRDefault="00781F6F" w:rsidP="00781F6F"/>
          <w:p w14:paraId="642DEC52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3" w:type="dxa"/>
            <w:shd w:val="clear" w:color="auto" w:fill="D5DCE4" w:themeFill="text2" w:themeFillTint="33"/>
          </w:tcPr>
          <w:p w14:paraId="50CFFF8C" w14:textId="77777777" w:rsidR="00781F6F" w:rsidRDefault="00781F6F" w:rsidP="00781F6F">
            <w:r>
              <w:t>Sunday:</w:t>
            </w:r>
          </w:p>
          <w:p w14:paraId="568B7E11" w14:textId="77777777" w:rsidR="00781F6F" w:rsidRDefault="00781F6F" w:rsidP="00781F6F"/>
          <w:p w14:paraId="407034B5" w14:textId="77777777" w:rsidR="00781F6F" w:rsidRDefault="00781F6F" w:rsidP="00781F6F"/>
          <w:p w14:paraId="2BA2D820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214A0B55" w14:textId="77777777" w:rsidR="00781F6F" w:rsidRDefault="00781F6F" w:rsidP="00781F6F">
            <w:r>
              <w:t>Sunday:</w:t>
            </w:r>
          </w:p>
          <w:p w14:paraId="30A18F33" w14:textId="77777777" w:rsidR="00781F6F" w:rsidRDefault="00781F6F" w:rsidP="00781F6F"/>
          <w:p w14:paraId="40FF70C4" w14:textId="77777777" w:rsidR="00781F6F" w:rsidRDefault="00781F6F" w:rsidP="00781F6F"/>
          <w:p w14:paraId="2295F5DB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3594" w:type="dxa"/>
            <w:shd w:val="clear" w:color="auto" w:fill="D5DCE4" w:themeFill="text2" w:themeFillTint="33"/>
          </w:tcPr>
          <w:p w14:paraId="6E05A68D" w14:textId="77777777" w:rsidR="00781F6F" w:rsidRDefault="00781F6F" w:rsidP="00781F6F">
            <w:r>
              <w:t>Sunday:</w:t>
            </w:r>
          </w:p>
          <w:p w14:paraId="69D360D0" w14:textId="77777777" w:rsidR="00781F6F" w:rsidRDefault="00781F6F" w:rsidP="00781F6F"/>
          <w:p w14:paraId="6D35F37C" w14:textId="77777777" w:rsidR="00781F6F" w:rsidRDefault="00781F6F" w:rsidP="00781F6F"/>
          <w:p w14:paraId="49CAD9C7" w14:textId="77777777" w:rsidR="00781F6F" w:rsidRDefault="00781F6F" w:rsidP="00781F6F">
            <w:pPr>
              <w:jc w:val="right"/>
            </w:pPr>
            <w:r w:rsidRPr="00781F6F">
              <w:rPr>
                <w:sz w:val="20"/>
                <w:szCs w:val="20"/>
              </w:rPr>
              <w:t>Total Time:</w:t>
            </w:r>
            <w:r>
              <w:rPr>
                <w:sz w:val="20"/>
                <w:szCs w:val="20"/>
              </w:rPr>
              <w:t xml:space="preserve"> ________</w:t>
            </w:r>
          </w:p>
        </w:tc>
      </w:tr>
      <w:tr w:rsidR="00781F6F" w14:paraId="69AF0DDB" w14:textId="77777777" w:rsidTr="00417098">
        <w:trPr>
          <w:trHeight w:val="1340"/>
        </w:trPr>
        <w:tc>
          <w:tcPr>
            <w:tcW w:w="3593" w:type="dxa"/>
          </w:tcPr>
          <w:p w14:paraId="6768D479" w14:textId="77777777" w:rsidR="00781F6F" w:rsidRDefault="00781F6F" w:rsidP="00781F6F"/>
          <w:p w14:paraId="3BAC05F1" w14:textId="64C8724E" w:rsidR="00781F6F" w:rsidRDefault="00781F6F" w:rsidP="00781F6F">
            <w:pPr>
              <w:jc w:val="right"/>
            </w:pPr>
            <w:r w:rsidRPr="00781F6F">
              <w:rPr>
                <w:b/>
              </w:rPr>
              <w:t xml:space="preserve">Week 1 </w:t>
            </w:r>
            <w:r w:rsidR="00D57062">
              <w:rPr>
                <w:b/>
              </w:rPr>
              <w:t>t</w:t>
            </w:r>
            <w:r w:rsidRPr="00781F6F">
              <w:rPr>
                <w:b/>
              </w:rPr>
              <w:t>otal</w:t>
            </w:r>
            <w:r w:rsidR="00D57062">
              <w:rPr>
                <w:b/>
              </w:rPr>
              <w:t xml:space="preserve"> time</w:t>
            </w:r>
            <w:r w:rsidRPr="00781F6F">
              <w:rPr>
                <w:b/>
              </w:rPr>
              <w:t>:</w:t>
            </w:r>
            <w:r>
              <w:t xml:space="preserve"> _______</w:t>
            </w:r>
          </w:p>
          <w:p w14:paraId="516CBC2D" w14:textId="77777777" w:rsidR="00781F6F" w:rsidRPr="000D2A6B" w:rsidRDefault="00781F6F" w:rsidP="00781F6F">
            <w:pPr>
              <w:jc w:val="right"/>
              <w:rPr>
                <w:sz w:val="18"/>
                <w:szCs w:val="18"/>
              </w:rPr>
            </w:pPr>
          </w:p>
          <w:p w14:paraId="537BEB14" w14:textId="77777777" w:rsidR="00781F6F" w:rsidRDefault="00781F6F" w:rsidP="00781F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5F31D6" wp14:editId="1107CA5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168910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2B2E63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3pt" to="16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3F64B36" w14:textId="6C800E0A" w:rsidR="00781F6F" w:rsidRPr="00781F6F" w:rsidRDefault="00EB3BEF" w:rsidP="00781F6F">
            <w:pPr>
              <w:rPr>
                <w:sz w:val="22"/>
              </w:rPr>
            </w:pPr>
            <w:r>
              <w:rPr>
                <w:sz w:val="22"/>
              </w:rPr>
              <w:t>Caregiver</w:t>
            </w:r>
            <w:r w:rsidR="00781F6F" w:rsidRPr="00781F6F">
              <w:rPr>
                <w:sz w:val="22"/>
              </w:rPr>
              <w:t xml:space="preserve"> signature</w:t>
            </w:r>
          </w:p>
          <w:p w14:paraId="2AB03481" w14:textId="77777777" w:rsidR="00781F6F" w:rsidRDefault="00781F6F" w:rsidP="00781F6F"/>
        </w:tc>
        <w:tc>
          <w:tcPr>
            <w:tcW w:w="3593" w:type="dxa"/>
          </w:tcPr>
          <w:p w14:paraId="44DB0331" w14:textId="77777777" w:rsidR="00781F6F" w:rsidRDefault="00781F6F" w:rsidP="00781F6F"/>
          <w:p w14:paraId="21164FD6" w14:textId="002B8590" w:rsidR="00781F6F" w:rsidRDefault="00781F6F" w:rsidP="00781F6F">
            <w:pPr>
              <w:jc w:val="right"/>
            </w:pPr>
            <w:r w:rsidRPr="00781F6F">
              <w:rPr>
                <w:b/>
              </w:rPr>
              <w:t xml:space="preserve">Week 2 </w:t>
            </w:r>
            <w:r w:rsidR="00D57062">
              <w:rPr>
                <w:b/>
              </w:rPr>
              <w:t>t</w:t>
            </w:r>
            <w:r w:rsidRPr="00781F6F">
              <w:rPr>
                <w:b/>
              </w:rPr>
              <w:t>otal</w:t>
            </w:r>
            <w:r w:rsidR="00D57062">
              <w:rPr>
                <w:b/>
              </w:rPr>
              <w:t xml:space="preserve"> time</w:t>
            </w:r>
            <w:r w:rsidRPr="00781F6F">
              <w:rPr>
                <w:b/>
              </w:rPr>
              <w:t>:</w:t>
            </w:r>
            <w:r>
              <w:t xml:space="preserve"> _______</w:t>
            </w:r>
          </w:p>
          <w:p w14:paraId="700180D5" w14:textId="77777777" w:rsidR="00781F6F" w:rsidRPr="000D2A6B" w:rsidRDefault="00781F6F" w:rsidP="00781F6F">
            <w:pPr>
              <w:jc w:val="right"/>
              <w:rPr>
                <w:sz w:val="18"/>
                <w:szCs w:val="18"/>
              </w:rPr>
            </w:pPr>
          </w:p>
          <w:p w14:paraId="04B85F26" w14:textId="77777777" w:rsidR="00781F6F" w:rsidRDefault="00781F6F" w:rsidP="00781F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A3F26" wp14:editId="1F8582F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168910</wp:posOffset>
                      </wp:positionV>
                      <wp:extent cx="211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276652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3pt" to="16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dtzQEAAAMEAAAOAAAAZHJzL2Uyb0RvYy54bWysU9uO0zAQfUfiHyy/01zEIh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026DA58" w14:textId="77787343" w:rsidR="00781F6F" w:rsidRPr="00781F6F" w:rsidRDefault="00EB3BEF" w:rsidP="00781F6F">
            <w:pPr>
              <w:rPr>
                <w:sz w:val="22"/>
              </w:rPr>
            </w:pPr>
            <w:r>
              <w:rPr>
                <w:sz w:val="22"/>
              </w:rPr>
              <w:t>Caregiver</w:t>
            </w:r>
            <w:r w:rsidR="00781F6F" w:rsidRPr="00781F6F">
              <w:rPr>
                <w:sz w:val="22"/>
              </w:rPr>
              <w:t xml:space="preserve"> signature</w:t>
            </w:r>
          </w:p>
          <w:p w14:paraId="5D933BE2" w14:textId="77777777" w:rsidR="00781F6F" w:rsidRDefault="00781F6F" w:rsidP="00781F6F"/>
        </w:tc>
        <w:tc>
          <w:tcPr>
            <w:tcW w:w="3594" w:type="dxa"/>
          </w:tcPr>
          <w:p w14:paraId="746D25BD" w14:textId="77777777" w:rsidR="00781F6F" w:rsidRDefault="00781F6F" w:rsidP="00781F6F"/>
          <w:p w14:paraId="1A4DBF4B" w14:textId="46A78EFB" w:rsidR="00781F6F" w:rsidRDefault="00781F6F" w:rsidP="00781F6F">
            <w:pPr>
              <w:jc w:val="right"/>
            </w:pPr>
            <w:r w:rsidRPr="00781F6F">
              <w:rPr>
                <w:b/>
              </w:rPr>
              <w:t xml:space="preserve">Week 3 </w:t>
            </w:r>
            <w:r w:rsidR="00D57062">
              <w:rPr>
                <w:b/>
              </w:rPr>
              <w:t>t</w:t>
            </w:r>
            <w:r w:rsidRPr="00781F6F">
              <w:rPr>
                <w:b/>
              </w:rPr>
              <w:t>otal</w:t>
            </w:r>
            <w:r w:rsidR="00D57062">
              <w:rPr>
                <w:b/>
              </w:rPr>
              <w:t xml:space="preserve"> time</w:t>
            </w:r>
            <w:r w:rsidRPr="00781F6F">
              <w:rPr>
                <w:b/>
              </w:rPr>
              <w:t>:</w:t>
            </w:r>
            <w:r>
              <w:t xml:space="preserve"> _______</w:t>
            </w:r>
          </w:p>
          <w:p w14:paraId="33B06EFF" w14:textId="77777777" w:rsidR="00781F6F" w:rsidRPr="000D2A6B" w:rsidRDefault="00781F6F" w:rsidP="00781F6F">
            <w:pPr>
              <w:jc w:val="right"/>
              <w:rPr>
                <w:sz w:val="18"/>
                <w:szCs w:val="18"/>
              </w:rPr>
            </w:pPr>
          </w:p>
          <w:p w14:paraId="129F02CF" w14:textId="77777777" w:rsidR="00781F6F" w:rsidRDefault="00781F6F" w:rsidP="00781F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FD7EB7" wp14:editId="1AF3158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168910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7640A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3pt" to="16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93B6E53" w14:textId="0183EF36" w:rsidR="00781F6F" w:rsidRPr="00781F6F" w:rsidRDefault="00EB3BEF" w:rsidP="00781F6F">
            <w:pPr>
              <w:rPr>
                <w:sz w:val="22"/>
              </w:rPr>
            </w:pPr>
            <w:r>
              <w:rPr>
                <w:sz w:val="22"/>
              </w:rPr>
              <w:t>Caregiver</w:t>
            </w:r>
            <w:r w:rsidRPr="00781F6F">
              <w:rPr>
                <w:sz w:val="22"/>
              </w:rPr>
              <w:t xml:space="preserve"> </w:t>
            </w:r>
            <w:r w:rsidR="00781F6F" w:rsidRPr="00781F6F">
              <w:rPr>
                <w:sz w:val="22"/>
              </w:rPr>
              <w:t>signature</w:t>
            </w:r>
          </w:p>
          <w:p w14:paraId="78047004" w14:textId="77777777" w:rsidR="00781F6F" w:rsidRDefault="00781F6F" w:rsidP="00781F6F"/>
        </w:tc>
        <w:tc>
          <w:tcPr>
            <w:tcW w:w="3594" w:type="dxa"/>
          </w:tcPr>
          <w:p w14:paraId="5D4A520C" w14:textId="77777777" w:rsidR="00781F6F" w:rsidRDefault="00781F6F" w:rsidP="00781F6F"/>
          <w:p w14:paraId="073A754C" w14:textId="70BBC250" w:rsidR="00781F6F" w:rsidRDefault="00781F6F" w:rsidP="00781F6F">
            <w:pPr>
              <w:jc w:val="right"/>
            </w:pPr>
            <w:r w:rsidRPr="00F61BF9">
              <w:rPr>
                <w:b/>
              </w:rPr>
              <w:t xml:space="preserve">Week 4 </w:t>
            </w:r>
            <w:r w:rsidR="00D57062">
              <w:rPr>
                <w:b/>
              </w:rPr>
              <w:t>t</w:t>
            </w:r>
            <w:r w:rsidRPr="00F61BF9">
              <w:rPr>
                <w:b/>
              </w:rPr>
              <w:t>otal</w:t>
            </w:r>
            <w:r w:rsidR="00D57062">
              <w:rPr>
                <w:b/>
              </w:rPr>
              <w:t xml:space="preserve"> time</w:t>
            </w:r>
            <w:r w:rsidRPr="00F61BF9">
              <w:rPr>
                <w:b/>
              </w:rPr>
              <w:t>:</w:t>
            </w:r>
            <w:r>
              <w:t xml:space="preserve"> _______</w:t>
            </w:r>
          </w:p>
          <w:p w14:paraId="68B29D67" w14:textId="77777777" w:rsidR="00781F6F" w:rsidRPr="000D2A6B" w:rsidRDefault="00781F6F" w:rsidP="00781F6F">
            <w:pPr>
              <w:jc w:val="right"/>
              <w:rPr>
                <w:sz w:val="18"/>
                <w:szCs w:val="18"/>
              </w:rPr>
            </w:pPr>
          </w:p>
          <w:p w14:paraId="274D6C7C" w14:textId="77777777" w:rsidR="00781F6F" w:rsidRDefault="00781F6F" w:rsidP="00781F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E078D" wp14:editId="35C4A3C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168910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E3D9C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3pt" to="16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sEzgEAAAMEAAAOAAAAZHJzL2Uyb0RvYy54bWysU8GO2yAQvVfqPyDuje0oW1V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0479262" w14:textId="233D2915" w:rsidR="00781F6F" w:rsidRPr="00781F6F" w:rsidRDefault="00EB3BEF" w:rsidP="00781F6F">
            <w:pPr>
              <w:rPr>
                <w:sz w:val="22"/>
              </w:rPr>
            </w:pPr>
            <w:r>
              <w:rPr>
                <w:sz w:val="22"/>
              </w:rPr>
              <w:t>Caregiver</w:t>
            </w:r>
            <w:r w:rsidRPr="00781F6F">
              <w:rPr>
                <w:sz w:val="22"/>
              </w:rPr>
              <w:t xml:space="preserve"> </w:t>
            </w:r>
            <w:r w:rsidR="00781F6F" w:rsidRPr="00781F6F">
              <w:rPr>
                <w:sz w:val="22"/>
              </w:rPr>
              <w:t>signature</w:t>
            </w:r>
          </w:p>
          <w:p w14:paraId="34C7A26D" w14:textId="77777777" w:rsidR="00781F6F" w:rsidRDefault="00781F6F" w:rsidP="00781F6F"/>
        </w:tc>
      </w:tr>
    </w:tbl>
    <w:p w14:paraId="7BB377BA" w14:textId="31498F27" w:rsidR="00094C3B" w:rsidRDefault="00126A73" w:rsidP="00094C3B">
      <w:r>
        <w:rPr>
          <w:rFonts w:cs="Times New Roman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D1224" wp14:editId="448DDB2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743200" cy="7105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10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9BF09" w14:textId="77777777" w:rsidR="00094C3B" w:rsidRPr="00AD36BA" w:rsidRDefault="00094C3B" w:rsidP="00094C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D36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Tips and Advice</w:t>
                            </w:r>
                          </w:p>
                          <w:p w14:paraId="4F526C13" w14:textId="77777777" w:rsidR="00094C3B" w:rsidRPr="007E3127" w:rsidRDefault="00094C3B" w:rsidP="00094C3B">
                            <w:pPr>
                              <w:widowControl w:val="0"/>
                              <w:spacing w:before="160" w:after="0" w:line="240" w:lineRule="auto"/>
                              <w:outlineLvl w:val="1"/>
                              <w:rPr>
                                <w:rFonts w:ascii="Arial Black" w:hAnsi="Arial Black" w:cs="Andalus"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Black" w:hAnsi="Arial Black" w:cs="Andalus"/>
                                <w:color w:val="000000"/>
                                <w:szCs w:val="24"/>
                                <w:lang w:eastAsia="ja-JP"/>
                              </w:rPr>
                              <w:t>Get</w:t>
                            </w:r>
                            <w:r w:rsidRPr="007E3127">
                              <w:rPr>
                                <w:rFonts w:ascii="Arial Black" w:hAnsi="Arial Black" w:cs="Andalus"/>
                                <w:color w:val="000000"/>
                                <w:szCs w:val="24"/>
                                <w:lang w:eastAsia="ja-JP"/>
                              </w:rPr>
                              <w:t xml:space="preserve"> Active:</w:t>
                            </w:r>
                          </w:p>
                          <w:p w14:paraId="2808EA66" w14:textId="77777777" w:rsidR="00094C3B" w:rsidRPr="003967E4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96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Turn off the TV, video games, and iPad.</w:t>
                            </w:r>
                          </w:p>
                          <w:p w14:paraId="79150831" w14:textId="6B16486D" w:rsidR="00094C3B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96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Find an activity that you love to do that increases your heart rate.</w:t>
                            </w:r>
                          </w:p>
                          <w:p w14:paraId="50E577A8" w14:textId="33598221" w:rsidR="00DA67D0" w:rsidRPr="003967E4" w:rsidRDefault="00DA67D0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Stretch before and after activity to </w:t>
                            </w:r>
                            <w:r w:rsidR="00AD3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help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prevent injury and increase flexibility</w:t>
                            </w:r>
                            <w:r w:rsidR="00AD36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82E29A1" w14:textId="181A7E42" w:rsidR="00094C3B" w:rsidRPr="003967E4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96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Involve your whole family! Ask everyone to go for a walk or hike before dinner. You can also set aside some time to teach your family what you learn</w:t>
                            </w:r>
                            <w:r w:rsidR="00F52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ed</w:t>
                            </w:r>
                            <w:r w:rsidRPr="003967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in physical education class!!!</w:t>
                            </w:r>
                          </w:p>
                          <w:p w14:paraId="6DFFBE48" w14:textId="4A9CFF67" w:rsidR="00094C3B" w:rsidRPr="007E3127" w:rsidRDefault="003967E4" w:rsidP="00094C3B">
                            <w:pPr>
                              <w:widowControl w:val="0"/>
                              <w:spacing w:before="160" w:after="0" w:line="240" w:lineRule="auto"/>
                              <w:outlineLvl w:val="1"/>
                              <w:rPr>
                                <w:rFonts w:ascii="Arial Black" w:hAnsi="Arial Black" w:cs="Andalus"/>
                                <w:color w:val="000000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Arial Black" w:hAnsi="Arial Black" w:cs="Andalus"/>
                                <w:color w:val="000000"/>
                                <w:szCs w:val="24"/>
                                <w:lang w:eastAsia="ja-JP"/>
                              </w:rPr>
                              <w:t>Exercise Levels</w:t>
                            </w:r>
                            <w:r w:rsidR="00094C3B" w:rsidRPr="007E3127">
                              <w:rPr>
                                <w:rFonts w:ascii="Arial Black" w:hAnsi="Arial Black" w:cs="Andalus"/>
                                <w:color w:val="000000"/>
                                <w:szCs w:val="24"/>
                                <w:lang w:eastAsia="ja-JP"/>
                              </w:rPr>
                              <w:t>:</w:t>
                            </w:r>
                          </w:p>
                          <w:p w14:paraId="0733C439" w14:textId="29505485" w:rsidR="00094C3B" w:rsidRDefault="00AD36BA" w:rsidP="003967E4">
                            <w:pPr>
                              <w:widowControl w:val="0"/>
                              <w:spacing w:after="0" w:line="30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Cs w:val="24"/>
                              </w:rPr>
                              <w:t>Based on your personal fitness level, c</w:t>
                            </w:r>
                            <w:r w:rsidR="003967E4">
                              <w:rPr>
                                <w:rFonts w:cs="Times New Roman"/>
                                <w:szCs w:val="24"/>
                              </w:rPr>
                              <w:t>hoose an exercise level that works for you.  Use the following as a guide to gauge your exercise level.  The more intense, the more benefit for your body!</w:t>
                            </w:r>
                          </w:p>
                          <w:p w14:paraId="36DF2D98" w14:textId="2AE4FB8F" w:rsidR="003967E4" w:rsidRPr="003967E4" w:rsidRDefault="003967E4" w:rsidP="003967E4">
                            <w:pPr>
                              <w:widowControl w:val="0"/>
                              <w:spacing w:after="0" w:line="30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6E1FA2F5" w14:textId="6DCC4318" w:rsidR="003967E4" w:rsidRDefault="003967E4" w:rsidP="003967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96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Low Intensity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– </w:t>
                            </w:r>
                            <w:r w:rsid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You </w:t>
                            </w:r>
                            <w:proofErr w:type="gramStart"/>
                            <w:r w:rsid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are able to</w:t>
                            </w:r>
                            <w:proofErr w:type="gramEnd"/>
                            <w:r w:rsid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talk easily</w:t>
                            </w:r>
                            <w:r w:rsidR="00DA67D0" w:rsidRPr="00DA67D0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5036EA4D" w14:textId="2E7628F4" w:rsidR="00DA67D0" w:rsidRPr="00DA67D0" w:rsidRDefault="00DA67D0" w:rsidP="003967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A67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Moderate Intensity</w:t>
                            </w:r>
                            <w:r w:rsidRP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You have trouble finishing a sentence without having to catch your breath.</w:t>
                            </w:r>
                          </w:p>
                          <w:p w14:paraId="1391AE4A" w14:textId="27E2AB86" w:rsidR="00DA67D0" w:rsidRPr="00DA67D0" w:rsidRDefault="00DA67D0" w:rsidP="003967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70" w:hanging="270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A67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Vigorous Intensity </w:t>
                            </w:r>
                            <w:r w:rsidRP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– You </w:t>
                            </w:r>
                            <w:r w:rsidR="00F52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can</w:t>
                            </w:r>
                            <w:r w:rsidRP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only to speak a wo</w:t>
                            </w:r>
                            <w:bookmarkStart w:id="0" w:name="_GoBack"/>
                            <w:bookmarkEnd w:id="0"/>
                            <w:r w:rsidRP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r</w:t>
                            </w:r>
                            <w:r w:rsidR="00CC08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d</w:t>
                            </w:r>
                            <w:r w:rsidRPr="00DA67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or two without losing your breath.</w:t>
                            </w:r>
                          </w:p>
                          <w:p w14:paraId="13AAB876" w14:textId="060ADA94" w:rsidR="00094C3B" w:rsidRPr="003967E4" w:rsidRDefault="00094C3B" w:rsidP="003967E4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3967E4">
                              <w:rPr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12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.75pt;width:3in;height:559.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" fillcolor="white [3201]" stroked="f" strokeweight=".5pt">
                <v:textbox>
                  <w:txbxContent>
                    <w:p w14:paraId="11E9BF09" w14:textId="77777777" w:rsidR="00094C3B" w:rsidRPr="00AD36BA" w:rsidRDefault="00094C3B" w:rsidP="00094C3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D36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ja-JP"/>
                        </w:rPr>
                        <w:t>Tips and Advice</w:t>
                      </w:r>
                    </w:p>
                    <w:p w14:paraId="4F526C13" w14:textId="77777777" w:rsidR="00094C3B" w:rsidRPr="007E3127" w:rsidRDefault="00094C3B" w:rsidP="00094C3B">
                      <w:pPr>
                        <w:widowControl w:val="0"/>
                        <w:spacing w:before="160" w:after="0" w:line="240" w:lineRule="auto"/>
                        <w:outlineLvl w:val="1"/>
                        <w:rPr>
                          <w:rFonts w:ascii="Arial Black" w:hAnsi="Arial Black" w:cs="Andalus"/>
                          <w:color w:val="000000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Black" w:hAnsi="Arial Black" w:cs="Andalus"/>
                          <w:color w:val="000000"/>
                          <w:szCs w:val="24"/>
                          <w:lang w:eastAsia="ja-JP"/>
                        </w:rPr>
                        <w:t>Get</w:t>
                      </w:r>
                      <w:r w:rsidRPr="007E3127">
                        <w:rPr>
                          <w:rFonts w:ascii="Arial Black" w:hAnsi="Arial Black" w:cs="Andalus"/>
                          <w:color w:val="000000"/>
                          <w:szCs w:val="24"/>
                          <w:lang w:eastAsia="ja-JP"/>
                        </w:rPr>
                        <w:t xml:space="preserve"> Active:</w:t>
                      </w:r>
                    </w:p>
                    <w:p w14:paraId="2808EA66" w14:textId="77777777" w:rsidR="00094C3B" w:rsidRPr="003967E4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3967E4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Turn off the TV, video games, and iPad.</w:t>
                      </w:r>
                    </w:p>
                    <w:p w14:paraId="79150831" w14:textId="6B16486D" w:rsidR="00094C3B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3967E4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Find an activity that you love to do that increases your heart rate.</w:t>
                      </w:r>
                    </w:p>
                    <w:p w14:paraId="50E577A8" w14:textId="33598221" w:rsidR="00DA67D0" w:rsidRPr="003967E4" w:rsidRDefault="00DA67D0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Stretch before and after activity to </w:t>
                      </w:r>
                      <w:r w:rsidR="00AD36BA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help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prevent injury and increase flexibility</w:t>
                      </w:r>
                      <w:r w:rsidR="00AD36BA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82E29A1" w14:textId="181A7E42" w:rsidR="00094C3B" w:rsidRPr="003967E4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 w:rsidRPr="003967E4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Involve your whole family! Ask everyone to go for a walk or hike before dinner. You can also set aside some time to teach your family what you learn</w:t>
                      </w:r>
                      <w:r w:rsidR="00F521F2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ed</w:t>
                      </w:r>
                      <w:r w:rsidRPr="003967E4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in physical education class!!!</w:t>
                      </w:r>
                    </w:p>
                    <w:p w14:paraId="6DFFBE48" w14:textId="4A9CFF67" w:rsidR="00094C3B" w:rsidRPr="007E3127" w:rsidRDefault="003967E4" w:rsidP="00094C3B">
                      <w:pPr>
                        <w:widowControl w:val="0"/>
                        <w:spacing w:before="160" w:after="0" w:line="240" w:lineRule="auto"/>
                        <w:outlineLvl w:val="1"/>
                        <w:rPr>
                          <w:rFonts w:ascii="Arial Black" w:hAnsi="Arial Black" w:cs="Andalus"/>
                          <w:color w:val="000000"/>
                          <w:szCs w:val="24"/>
                          <w:lang w:eastAsia="ja-JP"/>
                        </w:rPr>
                      </w:pPr>
                      <w:r>
                        <w:rPr>
                          <w:rFonts w:ascii="Arial Black" w:hAnsi="Arial Black" w:cs="Andalus"/>
                          <w:color w:val="000000"/>
                          <w:szCs w:val="24"/>
                          <w:lang w:eastAsia="ja-JP"/>
                        </w:rPr>
                        <w:t>Exercise Levels</w:t>
                      </w:r>
                      <w:r w:rsidR="00094C3B" w:rsidRPr="007E3127">
                        <w:rPr>
                          <w:rFonts w:ascii="Arial Black" w:hAnsi="Arial Black" w:cs="Andalus"/>
                          <w:color w:val="000000"/>
                          <w:szCs w:val="24"/>
                          <w:lang w:eastAsia="ja-JP"/>
                        </w:rPr>
                        <w:t>:</w:t>
                      </w:r>
                    </w:p>
                    <w:p w14:paraId="0733C439" w14:textId="29505485" w:rsidR="00094C3B" w:rsidRDefault="00AD36BA" w:rsidP="003967E4">
                      <w:pPr>
                        <w:widowControl w:val="0"/>
                        <w:spacing w:after="0" w:line="300" w:lineRule="auto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szCs w:val="24"/>
                        </w:rPr>
                        <w:t>Based on your personal fitness level, c</w:t>
                      </w:r>
                      <w:r w:rsidR="003967E4">
                        <w:rPr>
                          <w:rFonts w:cs="Times New Roman"/>
                          <w:szCs w:val="24"/>
                        </w:rPr>
                        <w:t>hoose an exercise level that works for you.  Use the following as a guide to gauge your exercise level.  The more intense, the more benefit for your body!</w:t>
                      </w:r>
                    </w:p>
                    <w:p w14:paraId="36DF2D98" w14:textId="2AE4FB8F" w:rsidR="003967E4" w:rsidRPr="003967E4" w:rsidRDefault="003967E4" w:rsidP="003967E4">
                      <w:pPr>
                        <w:widowControl w:val="0"/>
                        <w:spacing w:after="0" w:line="300" w:lineRule="auto"/>
                        <w:rPr>
                          <w:rFonts w:cs="Times New Roman"/>
                          <w:szCs w:val="24"/>
                        </w:rPr>
                      </w:pPr>
                    </w:p>
                    <w:p w14:paraId="6E1FA2F5" w14:textId="6DCC4318" w:rsidR="003967E4" w:rsidRDefault="003967E4" w:rsidP="003967E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3967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Low Intensity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– </w:t>
                      </w:r>
                      <w:r w:rsid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You </w:t>
                      </w:r>
                      <w:proofErr w:type="gramStart"/>
                      <w:r w:rsid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are able to</w:t>
                      </w:r>
                      <w:proofErr w:type="gramEnd"/>
                      <w:r w:rsid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talk easily</w:t>
                      </w:r>
                      <w:r w:rsidR="00DA67D0" w:rsidRPr="00DA67D0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5036EA4D" w14:textId="2E7628F4" w:rsidR="00DA67D0" w:rsidRPr="00DA67D0" w:rsidRDefault="00DA67D0" w:rsidP="003967E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DA67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Moderate Intensity</w:t>
                      </w:r>
                      <w:r w:rsidRP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You have trouble finishing a sentence without having to catch your breath.</w:t>
                      </w:r>
                    </w:p>
                    <w:p w14:paraId="1391AE4A" w14:textId="27E2AB86" w:rsidR="00DA67D0" w:rsidRPr="00DA67D0" w:rsidRDefault="00DA67D0" w:rsidP="003967E4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ind w:left="270" w:hanging="270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DA67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Vigorous Intensity </w:t>
                      </w:r>
                      <w:r w:rsidRP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– You </w:t>
                      </w:r>
                      <w:r w:rsidR="00F521F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can</w:t>
                      </w:r>
                      <w:r w:rsidRP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only to speak a wo</w:t>
                      </w:r>
                      <w:bookmarkStart w:id="1" w:name="_GoBack"/>
                      <w:bookmarkEnd w:id="1"/>
                      <w:r w:rsidRP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r</w:t>
                      </w:r>
                      <w:r w:rsidR="00CC082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d</w:t>
                      </w:r>
                      <w:r w:rsidRPr="00DA67D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or two without losing your breath.</w:t>
                      </w:r>
                    </w:p>
                    <w:p w14:paraId="13AAB876" w14:textId="060ADA94" w:rsidR="00094C3B" w:rsidRPr="003967E4" w:rsidRDefault="00094C3B" w:rsidP="003967E4">
                      <w:pPr>
                        <w:widowControl w:val="0"/>
                        <w:rPr>
                          <w:szCs w:val="24"/>
                        </w:rPr>
                      </w:pPr>
                      <w:r w:rsidRPr="003967E4">
                        <w:rPr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C3B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6C38738B" wp14:editId="0758A926">
                <wp:simplePos x="0" y="0"/>
                <wp:positionH relativeFrom="column">
                  <wp:posOffset>-9525</wp:posOffset>
                </wp:positionH>
                <wp:positionV relativeFrom="paragraph">
                  <wp:posOffset>-114300</wp:posOffset>
                </wp:positionV>
                <wp:extent cx="2781300" cy="7172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37FA" w14:textId="6E5BAF46" w:rsidR="00094C3B" w:rsidRDefault="003E45EC" w:rsidP="00094C3B">
                            <w:pPr>
                              <w:widowControl w:val="0"/>
                              <w:rPr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szCs w:val="24"/>
                                <w:lang w:eastAsia="ja-JP"/>
                              </w:rPr>
                              <w:t xml:space="preserve">Regular physical activity provides a multitude of benefits </w:t>
                            </w:r>
                            <w:r w:rsidR="00AD36BA">
                              <w:rPr>
                                <w:szCs w:val="24"/>
                                <w:lang w:eastAsia="ja-JP"/>
                              </w:rPr>
                              <w:t>for your</w:t>
                            </w:r>
                            <w:r>
                              <w:rPr>
                                <w:szCs w:val="24"/>
                                <w:lang w:eastAsia="ja-JP"/>
                              </w:rPr>
                              <w:t xml:space="preserve"> overall health.  </w:t>
                            </w:r>
                            <w:r w:rsidR="00094C3B" w:rsidRPr="00D57062">
                              <w:rPr>
                                <w:szCs w:val="24"/>
                                <w:lang w:eastAsia="ja-JP"/>
                              </w:rPr>
                              <w:t xml:space="preserve">Your goal </w:t>
                            </w:r>
                            <w:r>
                              <w:rPr>
                                <w:szCs w:val="24"/>
                                <w:lang w:eastAsia="ja-JP"/>
                              </w:rPr>
                              <w:t>during this program</w:t>
                            </w:r>
                            <w:r w:rsidR="004C6646">
                              <w:rPr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094C3B" w:rsidRPr="00D57062">
                              <w:rPr>
                                <w:szCs w:val="24"/>
                                <w:lang w:eastAsia="ja-JP"/>
                              </w:rPr>
                              <w:t xml:space="preserve">is to be physically active for at least </w:t>
                            </w:r>
                            <w:r w:rsidR="00094C3B" w:rsidRPr="00D57062">
                              <w:rPr>
                                <w:b/>
                                <w:bCs/>
                                <w:szCs w:val="24"/>
                                <w:lang w:eastAsia="ja-JP"/>
                              </w:rPr>
                              <w:t>60 minutes every day</w:t>
                            </w:r>
                            <w:r w:rsidR="00094C3B" w:rsidRPr="00D57062">
                              <w:rPr>
                                <w:szCs w:val="24"/>
                                <w:lang w:eastAsia="ja-JP"/>
                              </w:rPr>
                              <w:t>.  You don’t have to do it all at once! A few minutes here and a few minutes there can really add up!</w:t>
                            </w:r>
                          </w:p>
                          <w:p w14:paraId="139DD865" w14:textId="33F2052E" w:rsidR="00D57062" w:rsidRPr="00D57062" w:rsidRDefault="00D57062" w:rsidP="00094C3B">
                            <w:pPr>
                              <w:widowControl w:val="0"/>
                              <w:rPr>
                                <w:szCs w:val="24"/>
                                <w:lang w:eastAsia="ja-JP"/>
                              </w:rPr>
                            </w:pPr>
                            <w:r w:rsidRPr="00D57062">
                              <w:rPr>
                                <w:szCs w:val="24"/>
                                <w:lang w:eastAsia="ja-JP"/>
                              </w:rPr>
                              <w:t>Use this activity tracker</w:t>
                            </w:r>
                            <w:r w:rsidRPr="00D57062">
                              <w:rPr>
                                <w:b/>
                                <w:bCs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D57062">
                              <w:rPr>
                                <w:szCs w:val="24"/>
                                <w:lang w:eastAsia="ja-JP"/>
                              </w:rPr>
                              <w:t xml:space="preserve">to </w:t>
                            </w:r>
                            <w:r>
                              <w:rPr>
                                <w:szCs w:val="24"/>
                                <w:lang w:eastAsia="ja-JP"/>
                              </w:rPr>
                              <w:t>record</w:t>
                            </w:r>
                            <w:r w:rsidRPr="00D57062">
                              <w:rPr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Pr="00D57062">
                              <w:rPr>
                                <w:szCs w:val="24"/>
                                <w:lang w:eastAsia="ja-JP"/>
                              </w:rPr>
                              <w:t>all of</w:t>
                            </w:r>
                            <w:proofErr w:type="gramEnd"/>
                            <w:r w:rsidRPr="00D57062">
                              <w:rPr>
                                <w:szCs w:val="24"/>
                                <w:lang w:eastAsia="ja-JP"/>
                              </w:rPr>
                              <w:t xml:space="preserve"> your physical activity.</w:t>
                            </w:r>
                            <w:r w:rsidR="004C6646">
                              <w:rPr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proofErr w:type="gramStart"/>
                            <w:r w:rsidR="00DA67D0">
                              <w:rPr>
                                <w:szCs w:val="24"/>
                                <w:lang w:eastAsia="ja-JP"/>
                              </w:rPr>
                              <w:t>Each day,</w:t>
                            </w:r>
                            <w:proofErr w:type="gramEnd"/>
                            <w:r w:rsidR="004C6646">
                              <w:rPr>
                                <w:szCs w:val="24"/>
                                <w:lang w:eastAsia="ja-JP"/>
                              </w:rPr>
                              <w:t xml:space="preserve"> write down the various activities you engage in and the number of minutes you </w:t>
                            </w:r>
                            <w:r w:rsidR="002229E8">
                              <w:rPr>
                                <w:szCs w:val="24"/>
                                <w:lang w:eastAsia="ja-JP"/>
                              </w:rPr>
                              <w:t>are</w:t>
                            </w:r>
                            <w:r w:rsidR="004C6646">
                              <w:rPr>
                                <w:szCs w:val="24"/>
                                <w:lang w:eastAsia="ja-JP"/>
                              </w:rPr>
                              <w:t xml:space="preserve"> active.  At the end of the week, total your minutes and have your caregiver sign off on it.  You can watch your minutes pile up each day and each week!</w:t>
                            </w:r>
                          </w:p>
                          <w:p w14:paraId="53DA533A" w14:textId="77777777" w:rsidR="00094C3B" w:rsidRPr="00D57062" w:rsidRDefault="00094C3B" w:rsidP="00094C3B">
                            <w:pPr>
                              <w:widowControl w:val="0"/>
                              <w:rPr>
                                <w:color w:val="2E74B5" w:themeColor="accent1" w:themeShade="BF"/>
                                <w:szCs w:val="24"/>
                                <w:lang w:eastAsia="ja-JP"/>
                              </w:rPr>
                            </w:pPr>
                            <w:r w:rsidRPr="00D57062">
                              <w:rPr>
                                <w:color w:val="2E74B5" w:themeColor="accent1" w:themeShade="BF"/>
                                <w:szCs w:val="24"/>
                                <w:lang w:eastAsia="ja-JP"/>
                              </w:rPr>
                              <w:t>Regular physical activity helps you:</w:t>
                            </w:r>
                          </w:p>
                          <w:p w14:paraId="79B7B700" w14:textId="77777777" w:rsidR="00094C3B" w:rsidRPr="00D57062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build and maintain healthy bones, muscles, and joints.</w:t>
                            </w:r>
                          </w:p>
                          <w:p w14:paraId="17F48086" w14:textId="77777777" w:rsidR="00094C3B" w:rsidRPr="00D57062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control weight.</w:t>
                            </w:r>
                          </w:p>
                          <w:p w14:paraId="19F36288" w14:textId="77777777" w:rsidR="00094C3B" w:rsidRPr="00D57062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reduce feelings of anxiety.</w:t>
                            </w:r>
                          </w:p>
                          <w:p w14:paraId="2917CAAF" w14:textId="77777777" w:rsidR="00094C3B" w:rsidRPr="00D57062" w:rsidRDefault="00094C3B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reduce depression and moodiness.</w:t>
                            </w:r>
                          </w:p>
                          <w:p w14:paraId="10C755CC" w14:textId="77777777" w:rsidR="00094C3B" w:rsidRPr="00D57062" w:rsidRDefault="00126A73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r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educe the risk of developing heart disease, high blood pressure, colon cancer, and diabetes.</w:t>
                            </w:r>
                          </w:p>
                          <w:p w14:paraId="2822713E" w14:textId="0667A6D4" w:rsidR="00094C3B" w:rsidRPr="00D57062" w:rsidRDefault="00094C3B" w:rsidP="00094C3B">
                            <w:pPr>
                              <w:widowControl w:val="0"/>
                              <w:rPr>
                                <w:color w:val="2E74B5" w:themeColor="accent1" w:themeShade="BF"/>
                                <w:szCs w:val="24"/>
                                <w:lang w:eastAsia="ja-JP"/>
                              </w:rPr>
                            </w:pPr>
                            <w:r w:rsidRPr="00D57062">
                              <w:rPr>
                                <w:color w:val="2E74B5" w:themeColor="accent1" w:themeShade="BF"/>
                                <w:szCs w:val="24"/>
                                <w:lang w:eastAsia="ja-JP"/>
                              </w:rPr>
                              <w:t>Physical Activity</w:t>
                            </w:r>
                            <w:r w:rsidR="004C6646">
                              <w:rPr>
                                <w:color w:val="2E74B5" w:themeColor="accent1" w:themeShade="BF"/>
                                <w:szCs w:val="24"/>
                                <w:lang w:eastAsia="ja-JP"/>
                              </w:rPr>
                              <w:t xml:space="preserve"> helps your brain by</w:t>
                            </w:r>
                            <w:r w:rsidRPr="00D57062">
                              <w:rPr>
                                <w:color w:val="2E74B5" w:themeColor="accent1" w:themeShade="BF"/>
                                <w:szCs w:val="24"/>
                                <w:lang w:eastAsia="ja-JP"/>
                              </w:rPr>
                              <w:t>:</w:t>
                            </w:r>
                          </w:p>
                          <w:p w14:paraId="4C5F211A" w14:textId="226D45E7" w:rsidR="00094C3B" w:rsidRPr="00D57062" w:rsidRDefault="004C6646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improvi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ng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 short-term memory.</w:t>
                            </w:r>
                          </w:p>
                          <w:p w14:paraId="7885CA85" w14:textId="14F399C7" w:rsidR="00094C3B" w:rsidRPr="00D57062" w:rsidRDefault="009F296A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e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nhan</w:t>
                            </w:r>
                            <w:r w:rsidR="004C6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cing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 visual tracking ability.</w:t>
                            </w:r>
                          </w:p>
                          <w:p w14:paraId="3FB7359F" w14:textId="6D94D2CB" w:rsidR="00094C3B" w:rsidRPr="00D57062" w:rsidRDefault="009F296A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b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uild</w:t>
                            </w:r>
                            <w:r w:rsidR="004C6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ing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 heavier, synaptic-rich brains.</w:t>
                            </w:r>
                          </w:p>
                          <w:p w14:paraId="7290DE6A" w14:textId="3127A57E" w:rsidR="00094C3B" w:rsidRPr="00D57062" w:rsidRDefault="009F296A" w:rsidP="00094C3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</w:pPr>
                            <w:r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h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elp</w:t>
                            </w:r>
                            <w:r w:rsidR="004C6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>ing</w:t>
                            </w:r>
                            <w:r w:rsidR="00094C3B" w:rsidRPr="00D570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  <w14:ligatures w14:val="none"/>
                              </w:rPr>
                              <w:t xml:space="preserve"> with maintaining attention to tasks as well as completion of written assignments.</w:t>
                            </w:r>
                          </w:p>
                          <w:p w14:paraId="3AB1778D" w14:textId="77777777" w:rsidR="00094C3B" w:rsidRDefault="00094C3B" w:rsidP="00094C3B">
                            <w:pPr>
                              <w:widowControl w:val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8738B" id="Text Box 8" o:spid="_x0000_s1027" type="#_x0000_t202" style="position:absolute;margin-left:-.75pt;margin-top:-9pt;width:219pt;height:564.75pt;z-index:251677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" filled="f" stroked="f" strokeweight=".5pt">
                <v:textbox>
                  <w:txbxContent>
                    <w:p w14:paraId="577237FA" w14:textId="6E5BAF46" w:rsidR="00094C3B" w:rsidRDefault="003E45EC" w:rsidP="00094C3B">
                      <w:pPr>
                        <w:widowControl w:val="0"/>
                        <w:rPr>
                          <w:szCs w:val="24"/>
                          <w:lang w:eastAsia="ja-JP"/>
                        </w:rPr>
                      </w:pPr>
                      <w:r>
                        <w:rPr>
                          <w:szCs w:val="24"/>
                          <w:lang w:eastAsia="ja-JP"/>
                        </w:rPr>
                        <w:t xml:space="preserve">Regular physical activity provides a multitude of benefits </w:t>
                      </w:r>
                      <w:r w:rsidR="00AD36BA">
                        <w:rPr>
                          <w:szCs w:val="24"/>
                          <w:lang w:eastAsia="ja-JP"/>
                        </w:rPr>
                        <w:t>for your</w:t>
                      </w:r>
                      <w:r>
                        <w:rPr>
                          <w:szCs w:val="24"/>
                          <w:lang w:eastAsia="ja-JP"/>
                        </w:rPr>
                        <w:t xml:space="preserve"> overall health.  </w:t>
                      </w:r>
                      <w:r w:rsidR="00094C3B" w:rsidRPr="00D57062">
                        <w:rPr>
                          <w:szCs w:val="24"/>
                          <w:lang w:eastAsia="ja-JP"/>
                        </w:rPr>
                        <w:t xml:space="preserve">Your goal </w:t>
                      </w:r>
                      <w:r>
                        <w:rPr>
                          <w:szCs w:val="24"/>
                          <w:lang w:eastAsia="ja-JP"/>
                        </w:rPr>
                        <w:t>during this program</w:t>
                      </w:r>
                      <w:r w:rsidR="004C6646">
                        <w:rPr>
                          <w:szCs w:val="24"/>
                          <w:lang w:eastAsia="ja-JP"/>
                        </w:rPr>
                        <w:t xml:space="preserve"> </w:t>
                      </w:r>
                      <w:r w:rsidR="00094C3B" w:rsidRPr="00D57062">
                        <w:rPr>
                          <w:szCs w:val="24"/>
                          <w:lang w:eastAsia="ja-JP"/>
                        </w:rPr>
                        <w:t xml:space="preserve">is to be physically active for at least </w:t>
                      </w:r>
                      <w:r w:rsidR="00094C3B" w:rsidRPr="00D57062">
                        <w:rPr>
                          <w:b/>
                          <w:bCs/>
                          <w:szCs w:val="24"/>
                          <w:lang w:eastAsia="ja-JP"/>
                        </w:rPr>
                        <w:t>60 minutes every day</w:t>
                      </w:r>
                      <w:r w:rsidR="00094C3B" w:rsidRPr="00D57062">
                        <w:rPr>
                          <w:szCs w:val="24"/>
                          <w:lang w:eastAsia="ja-JP"/>
                        </w:rPr>
                        <w:t>.  You don’t have to do it all at once! A few minutes here and a few minutes there can really add up!</w:t>
                      </w:r>
                    </w:p>
                    <w:p w14:paraId="139DD865" w14:textId="33F2052E" w:rsidR="00D57062" w:rsidRPr="00D57062" w:rsidRDefault="00D57062" w:rsidP="00094C3B">
                      <w:pPr>
                        <w:widowControl w:val="0"/>
                        <w:rPr>
                          <w:szCs w:val="24"/>
                          <w:lang w:eastAsia="ja-JP"/>
                        </w:rPr>
                      </w:pPr>
                      <w:r w:rsidRPr="00D57062">
                        <w:rPr>
                          <w:szCs w:val="24"/>
                          <w:lang w:eastAsia="ja-JP"/>
                        </w:rPr>
                        <w:t>Use this activity tracker</w:t>
                      </w:r>
                      <w:r w:rsidRPr="00D57062">
                        <w:rPr>
                          <w:b/>
                          <w:bCs/>
                          <w:szCs w:val="24"/>
                          <w:lang w:eastAsia="ja-JP"/>
                        </w:rPr>
                        <w:t xml:space="preserve"> </w:t>
                      </w:r>
                      <w:r w:rsidRPr="00D57062">
                        <w:rPr>
                          <w:szCs w:val="24"/>
                          <w:lang w:eastAsia="ja-JP"/>
                        </w:rPr>
                        <w:t xml:space="preserve">to </w:t>
                      </w:r>
                      <w:r>
                        <w:rPr>
                          <w:szCs w:val="24"/>
                          <w:lang w:eastAsia="ja-JP"/>
                        </w:rPr>
                        <w:t>record</w:t>
                      </w:r>
                      <w:r w:rsidRPr="00D57062">
                        <w:rPr>
                          <w:szCs w:val="24"/>
                          <w:lang w:eastAsia="ja-JP"/>
                        </w:rPr>
                        <w:t xml:space="preserve"> all of your physical activity.</w:t>
                      </w:r>
                      <w:r w:rsidR="004C6646">
                        <w:rPr>
                          <w:szCs w:val="24"/>
                          <w:lang w:eastAsia="ja-JP"/>
                        </w:rPr>
                        <w:t xml:space="preserve">  </w:t>
                      </w:r>
                      <w:r w:rsidR="00DA67D0">
                        <w:rPr>
                          <w:szCs w:val="24"/>
                          <w:lang w:eastAsia="ja-JP"/>
                        </w:rPr>
                        <w:t>Each day,</w:t>
                      </w:r>
                      <w:r w:rsidR="004C6646">
                        <w:rPr>
                          <w:szCs w:val="24"/>
                          <w:lang w:eastAsia="ja-JP"/>
                        </w:rPr>
                        <w:t xml:space="preserve"> write down the various activities you engage in and the number of minutes you </w:t>
                      </w:r>
                      <w:r w:rsidR="002229E8">
                        <w:rPr>
                          <w:szCs w:val="24"/>
                          <w:lang w:eastAsia="ja-JP"/>
                        </w:rPr>
                        <w:t>are</w:t>
                      </w:r>
                      <w:bookmarkStart w:id="1" w:name="_GoBack"/>
                      <w:bookmarkEnd w:id="1"/>
                      <w:r w:rsidR="004C6646">
                        <w:rPr>
                          <w:szCs w:val="24"/>
                          <w:lang w:eastAsia="ja-JP"/>
                        </w:rPr>
                        <w:t xml:space="preserve"> active.  At the end of the week, total your minutes and have your caregiver sign off on it.  You can watch your minutes pile up each day and each week!</w:t>
                      </w:r>
                    </w:p>
                    <w:p w14:paraId="53DA533A" w14:textId="77777777" w:rsidR="00094C3B" w:rsidRPr="00D57062" w:rsidRDefault="00094C3B" w:rsidP="00094C3B">
                      <w:pPr>
                        <w:widowControl w:val="0"/>
                        <w:rPr>
                          <w:color w:val="2E74B5" w:themeColor="accent1" w:themeShade="BF"/>
                          <w:szCs w:val="24"/>
                          <w:lang w:eastAsia="ja-JP"/>
                        </w:rPr>
                      </w:pPr>
                      <w:r w:rsidRPr="00D57062">
                        <w:rPr>
                          <w:color w:val="2E74B5" w:themeColor="accent1" w:themeShade="BF"/>
                          <w:szCs w:val="24"/>
                          <w:lang w:eastAsia="ja-JP"/>
                        </w:rPr>
                        <w:t>Regular physical activity helps you:</w:t>
                      </w:r>
                    </w:p>
                    <w:p w14:paraId="79B7B700" w14:textId="77777777" w:rsidR="00094C3B" w:rsidRPr="00D57062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build and maintain healthy bones, muscles, and joints.</w:t>
                      </w:r>
                    </w:p>
                    <w:p w14:paraId="17F48086" w14:textId="77777777" w:rsidR="00094C3B" w:rsidRPr="00D57062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control weight.</w:t>
                      </w:r>
                    </w:p>
                    <w:p w14:paraId="19F36288" w14:textId="77777777" w:rsidR="00094C3B" w:rsidRPr="00D57062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reduce feelings of anxiety.</w:t>
                      </w:r>
                    </w:p>
                    <w:p w14:paraId="2917CAAF" w14:textId="77777777" w:rsidR="00094C3B" w:rsidRPr="00D57062" w:rsidRDefault="00094C3B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reduce depression and moodiness.</w:t>
                      </w:r>
                    </w:p>
                    <w:p w14:paraId="10C755CC" w14:textId="77777777" w:rsidR="00094C3B" w:rsidRPr="00D57062" w:rsidRDefault="00126A73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r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educe the risk of developing heart disease, high blood pressure, colon cancer, and diabetes.</w:t>
                      </w:r>
                    </w:p>
                    <w:p w14:paraId="2822713E" w14:textId="0667A6D4" w:rsidR="00094C3B" w:rsidRPr="00D57062" w:rsidRDefault="00094C3B" w:rsidP="00094C3B">
                      <w:pPr>
                        <w:widowControl w:val="0"/>
                        <w:rPr>
                          <w:color w:val="2E74B5" w:themeColor="accent1" w:themeShade="BF"/>
                          <w:szCs w:val="24"/>
                          <w:lang w:eastAsia="ja-JP"/>
                        </w:rPr>
                      </w:pPr>
                      <w:r w:rsidRPr="00D57062">
                        <w:rPr>
                          <w:color w:val="2E74B5" w:themeColor="accent1" w:themeShade="BF"/>
                          <w:szCs w:val="24"/>
                          <w:lang w:eastAsia="ja-JP"/>
                        </w:rPr>
                        <w:t>Physical Activity</w:t>
                      </w:r>
                      <w:r w:rsidR="004C6646">
                        <w:rPr>
                          <w:color w:val="2E74B5" w:themeColor="accent1" w:themeShade="BF"/>
                          <w:szCs w:val="24"/>
                          <w:lang w:eastAsia="ja-JP"/>
                        </w:rPr>
                        <w:t xml:space="preserve"> helps your brain by</w:t>
                      </w:r>
                      <w:r w:rsidRPr="00D57062">
                        <w:rPr>
                          <w:color w:val="2E74B5" w:themeColor="accent1" w:themeShade="BF"/>
                          <w:szCs w:val="24"/>
                          <w:lang w:eastAsia="ja-JP"/>
                        </w:rPr>
                        <w:t>:</w:t>
                      </w:r>
                    </w:p>
                    <w:p w14:paraId="4C5F211A" w14:textId="226D45E7" w:rsidR="00094C3B" w:rsidRPr="00D57062" w:rsidRDefault="004C6646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improvi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ng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 short-term memory.</w:t>
                      </w:r>
                    </w:p>
                    <w:p w14:paraId="7885CA85" w14:textId="14F399C7" w:rsidR="00094C3B" w:rsidRPr="00D57062" w:rsidRDefault="009F296A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e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nhan</w:t>
                      </w:r>
                      <w:r w:rsidR="004C664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cing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 visual tracking ability.</w:t>
                      </w:r>
                    </w:p>
                    <w:p w14:paraId="3FB7359F" w14:textId="6D94D2CB" w:rsidR="00094C3B" w:rsidRPr="00D57062" w:rsidRDefault="009F296A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b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uild</w:t>
                      </w:r>
                      <w:r w:rsidR="004C664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ing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 heavier, synaptic-rich brains.</w:t>
                      </w:r>
                    </w:p>
                    <w:p w14:paraId="7290DE6A" w14:textId="3127A57E" w:rsidR="00094C3B" w:rsidRPr="00D57062" w:rsidRDefault="009F296A" w:rsidP="00094C3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</w:pPr>
                      <w:r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h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elp</w:t>
                      </w:r>
                      <w:r w:rsidR="004C664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>ing</w:t>
                      </w:r>
                      <w:r w:rsidR="00094C3B" w:rsidRPr="00D5706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  <w14:ligatures w14:val="none"/>
                        </w:rPr>
                        <w:t xml:space="preserve"> with maintaining attention to tasks as well as completion of written assignments.</w:t>
                      </w:r>
                    </w:p>
                    <w:p w14:paraId="3AB1778D" w14:textId="77777777" w:rsidR="00094C3B" w:rsidRDefault="00094C3B" w:rsidP="00094C3B">
                      <w:pPr>
                        <w:widowControl w:val="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C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9777" wp14:editId="6A04A976">
                <wp:simplePos x="0" y="0"/>
                <wp:positionH relativeFrom="column">
                  <wp:posOffset>6400800</wp:posOffset>
                </wp:positionH>
                <wp:positionV relativeFrom="paragraph">
                  <wp:posOffset>-66675</wp:posOffset>
                </wp:positionV>
                <wp:extent cx="2713355" cy="72136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721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7E476" w14:textId="77777777" w:rsidR="00094C3B" w:rsidRDefault="00094C3B" w:rsidP="00094C3B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sz w:val="40"/>
                                <w:szCs w:val="40"/>
                              </w:rPr>
                            </w:pPr>
                          </w:p>
                          <w:p w14:paraId="30790163" w14:textId="72D8FE45" w:rsidR="00D57062" w:rsidRDefault="00D57062" w:rsidP="00D57062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BCPS O</w:t>
                            </w:r>
                            <w:r w:rsidR="00B927DE">
                              <w:rPr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ffice of Health and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Physical Education</w:t>
                            </w:r>
                            <w:r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99F9089" w14:textId="3A2CE7B1" w:rsidR="00B927DE" w:rsidRDefault="00B927DE" w:rsidP="00D57062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67C14C56" w14:textId="7D9A73AD" w:rsidR="00B927DE" w:rsidRDefault="00B927DE" w:rsidP="00D57062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2954BE64" w14:textId="77777777" w:rsidR="00B927DE" w:rsidRDefault="00B927DE" w:rsidP="00D57062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2A15D5E" w14:textId="225D675F" w:rsidR="00B927DE" w:rsidRDefault="00B927DE" w:rsidP="00B927DE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 xml:space="preserve">Student Activity </w:t>
                            </w:r>
                            <w:r w:rsidR="00262A4C"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LOG</w:t>
                            </w:r>
                          </w:p>
                          <w:p w14:paraId="2FFE8782" w14:textId="77777777" w:rsidR="00B927DE" w:rsidRDefault="00B927DE" w:rsidP="00D57062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AEE78DD" w14:textId="77777777" w:rsidR="00B927DE" w:rsidRDefault="00B927DE" w:rsidP="00094C3B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90CF16F" w14:textId="77777777" w:rsidR="00B927DE" w:rsidRDefault="00B927DE" w:rsidP="00094C3B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3A77782" w14:textId="099F8DBB" w:rsidR="00094C3B" w:rsidRPr="00476579" w:rsidRDefault="00094C3B" w:rsidP="00094C3B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proofErr w:type="gramStart"/>
                            <w:r w:rsidRPr="00476579"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  <w:t>Name:</w:t>
                            </w:r>
                            <w:r w:rsidRPr="00476579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_</w:t>
                            </w:r>
                            <w:proofErr w:type="gramEnd"/>
                            <w:r w:rsidRPr="00476579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_________________________________</w:t>
                            </w:r>
                          </w:p>
                          <w:p w14:paraId="4AA064FB" w14:textId="77777777" w:rsidR="00094C3B" w:rsidRDefault="00094C3B" w:rsidP="00094C3B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  </w:t>
                            </w:r>
                          </w:p>
                          <w:p w14:paraId="064ED837" w14:textId="77777777" w:rsidR="00094C3B" w:rsidRPr="00476579" w:rsidRDefault="00094C3B" w:rsidP="00094C3B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  <w:t xml:space="preserve">PE </w:t>
                            </w:r>
                            <w:proofErr w:type="gramStart"/>
                            <w:r w:rsidRPr="00476579">
                              <w:rPr>
                                <w:rFonts w:cs="Times New Roman"/>
                                <w:sz w:val="20"/>
                                <w:szCs w:val="20"/>
                                <w:lang w:eastAsia="ja-JP"/>
                              </w:rPr>
                              <w:t>Teacher:</w:t>
                            </w:r>
                            <w:r w:rsidRPr="00476579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_</w:t>
                            </w:r>
                            <w:proofErr w:type="gramEnd"/>
                            <w:r w:rsidRPr="00476579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____________________________</w:t>
                            </w:r>
                          </w:p>
                          <w:p w14:paraId="19C96018" w14:textId="77777777" w:rsidR="00094C3B" w:rsidRPr="00872F43" w:rsidRDefault="00094C3B" w:rsidP="00094C3B">
                            <w:pPr>
                              <w:pStyle w:val="Title"/>
                              <w:widowControl w:val="0"/>
                              <w:rPr>
                                <w:b w:val="0"/>
                                <w:bCs w:val="0"/>
                                <w:caps w:val="0"/>
                                <w:color w:val="000000"/>
                                <w:sz w:val="28"/>
                                <w:szCs w:val="28"/>
                                <w:lang w:eastAsia="ja-JP"/>
                                <w14:ligatures w14:val="none"/>
                              </w:rPr>
                            </w:pPr>
                            <w:r w:rsidRPr="00872F43">
                              <w:rPr>
                                <w:b w:val="0"/>
                                <w:bCs w:val="0"/>
                                <w:caps w:val="0"/>
                                <w:color w:val="000000"/>
                                <w:sz w:val="28"/>
                                <w:szCs w:val="28"/>
                                <w:lang w:eastAsia="ja-JP"/>
                                <w14:ligatures w14:val="none"/>
                              </w:rPr>
                              <w:t>  </w:t>
                            </w:r>
                          </w:p>
                          <w:p w14:paraId="5D782F57" w14:textId="7ED8A2D1" w:rsidR="00094C3B" w:rsidRDefault="00094C3B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47657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aps w:val="0"/>
                                <w:color w:val="000000"/>
                                <w:sz w:val="20"/>
                                <w:szCs w:val="20"/>
                                <w:lang w:eastAsia="ja-JP"/>
                                <w14:ligatures w14:val="none"/>
                              </w:rPr>
                              <w:t xml:space="preserve">Grade </w:t>
                            </w:r>
                            <w:proofErr w:type="gramStart"/>
                            <w:r w:rsidRPr="0047657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aps w:val="0"/>
                                <w:color w:val="000000"/>
                                <w:sz w:val="20"/>
                                <w:szCs w:val="20"/>
                                <w:lang w:eastAsia="ja-JP"/>
                                <w14:ligatures w14:val="none"/>
                              </w:rPr>
                              <w:t>Level:</w:t>
                            </w:r>
                            <w:r w:rsidRPr="0047657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eastAsia="ja-JP"/>
                                <w14:ligatures w14:val="none"/>
                              </w:rPr>
                              <w:t>_</w:t>
                            </w:r>
                            <w:proofErr w:type="gramEnd"/>
                            <w:r w:rsidRPr="0047657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eastAsia="ja-JP"/>
                                <w14:ligatures w14:val="none"/>
                              </w:rPr>
                              <w:t>_________________________</w:t>
                            </w:r>
                            <w:r w:rsidRPr="0047657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7EB2276" w14:textId="7295F07E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D37F3A0" w14:textId="668A4A04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62467642" w14:textId="69C911B3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61B8FFC7" w14:textId="113969E2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629FCEDA" w14:textId="27CF738A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5C902FA7" w14:textId="2280EE30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473E7D15" w14:textId="435159B5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22EB4EBF" w14:textId="3838AEA2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1904DFF" w14:textId="480D24F9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3B504FAE" w14:textId="130D9D48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C57892F" w14:textId="15368221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408E61A0" w14:textId="10971980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FBA05BD" w14:textId="6E7AED03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7CE3859F" w14:textId="77777777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1AB06C63" w14:textId="7D3AE3B5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573E9D79" w14:textId="77777777" w:rsidR="00B927DE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F00E3A8" w14:textId="77777777" w:rsidR="00B927DE" w:rsidRPr="00476579" w:rsidRDefault="00B927DE" w:rsidP="00094C3B">
                            <w:pPr>
                              <w:pStyle w:val="Title"/>
                              <w:widowControl w:val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66BD0667" w14:textId="525D6331" w:rsidR="00094C3B" w:rsidRDefault="00094C3B" w:rsidP="00094C3B">
                            <w:pPr>
                              <w:widowControl w:val="0"/>
                            </w:pPr>
                            <w:r>
                              <w:t> </w:t>
                            </w:r>
                            <w:r w:rsidR="00B927DE">
                              <w:rPr>
                                <w:noProof/>
                              </w:rPr>
                              <w:drawing>
                                <wp:inline distT="0" distB="0" distL="0" distR="0" wp14:anchorId="63B32A70" wp14:editId="6B6FEA25">
                                  <wp:extent cx="2409825" cy="495300"/>
                                  <wp:effectExtent l="0" t="0" r="9525" b="0"/>
                                  <wp:docPr id="15" name="Picture 15" descr="A picture containing clipar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98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AB8989" w14:textId="77777777" w:rsidR="00094C3B" w:rsidRDefault="00094C3B" w:rsidP="00094C3B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rFonts w:ascii="Andalus" w:hAnsi="Andalus" w:cs="Andalus"/>
                                <w:sz w:val="40"/>
                                <w:szCs w:val="40"/>
                              </w:rPr>
                            </w:pPr>
                          </w:p>
                          <w:p w14:paraId="5BC85117" w14:textId="77777777" w:rsidR="00094C3B" w:rsidRDefault="00094C3B" w:rsidP="00094C3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EDBD72B" w14:textId="77777777" w:rsidR="00094C3B" w:rsidRDefault="00094C3B" w:rsidP="00094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9777" id="Text Box 5" o:spid="_x0000_s1028" type="#_x0000_t202" style="position:absolute;margin-left:7in;margin-top:-5.25pt;width:213.65pt;height:56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" filled="f" stroked="f" strokeweight=".5pt">
                <v:textbox>
                  <w:txbxContent>
                    <w:p w14:paraId="2C07E476" w14:textId="77777777" w:rsidR="00094C3B" w:rsidRDefault="00094C3B" w:rsidP="00094C3B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sz w:val="40"/>
                          <w:szCs w:val="40"/>
                        </w:rPr>
                      </w:pPr>
                    </w:p>
                    <w:p w14:paraId="30790163" w14:textId="72D8FE45" w:rsidR="00D57062" w:rsidRDefault="00D57062" w:rsidP="00D57062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BCPS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color w:val="000000"/>
                          <w:sz w:val="40"/>
                          <w:szCs w:val="40"/>
                        </w:rPr>
                        <w:t>O</w:t>
                      </w:r>
                      <w:r w:rsidR="00B927DE">
                        <w:rPr>
                          <w:rFonts w:ascii="Andalus" w:hAnsi="Andalus" w:cs="Andalus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ffice of Health and </w:t>
                      </w:r>
                      <w:r>
                        <w:rPr>
                          <w:rFonts w:ascii="Andalus" w:hAnsi="Andalus" w:cs="Andalus"/>
                          <w:b/>
                          <w:bCs/>
                          <w:color w:val="000000"/>
                          <w:sz w:val="40"/>
                          <w:szCs w:val="40"/>
                        </w:rPr>
                        <w:t>Physical Education</w:t>
                      </w:r>
                      <w:r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99F9089" w14:textId="3A2CE7B1" w:rsidR="00B927DE" w:rsidRDefault="00B927DE" w:rsidP="00D57062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</w:rPr>
                      </w:pPr>
                    </w:p>
                    <w:p w14:paraId="67C14C56" w14:textId="7D9A73AD" w:rsidR="00B927DE" w:rsidRDefault="00B927DE" w:rsidP="00D57062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</w:rPr>
                      </w:pPr>
                    </w:p>
                    <w:p w14:paraId="2954BE64" w14:textId="77777777" w:rsidR="00B927DE" w:rsidRDefault="00B927DE" w:rsidP="00D57062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</w:rPr>
                      </w:pPr>
                    </w:p>
                    <w:p w14:paraId="52A15D5E" w14:textId="225D675F" w:rsidR="00B927DE" w:rsidRDefault="00B927DE" w:rsidP="00B927DE">
                      <w:pPr>
                        <w:pStyle w:val="Title"/>
                        <w:widowControl w:val="0"/>
                        <w:jc w:val="center"/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  <w14:ligatures w14:val="none"/>
                        </w:rPr>
                        <w:t xml:space="preserve">Student Activity </w:t>
                      </w:r>
                      <w:r w:rsidR="00262A4C"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  <w14:ligatures w14:val="none"/>
                        </w:rPr>
                        <w:t>LOG</w:t>
                      </w:r>
                    </w:p>
                    <w:p w14:paraId="2FFE8782" w14:textId="77777777" w:rsidR="00B927DE" w:rsidRDefault="00B927DE" w:rsidP="00D57062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40"/>
                          <w:szCs w:val="40"/>
                        </w:rPr>
                      </w:pPr>
                    </w:p>
                    <w:p w14:paraId="5AEE78DD" w14:textId="77777777" w:rsidR="00B927DE" w:rsidRDefault="00B927DE" w:rsidP="00094C3B">
                      <w:pPr>
                        <w:widowControl w:val="0"/>
                        <w:spacing w:after="0"/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</w:pPr>
                    </w:p>
                    <w:p w14:paraId="490CF16F" w14:textId="77777777" w:rsidR="00B927DE" w:rsidRDefault="00B927DE" w:rsidP="00094C3B">
                      <w:pPr>
                        <w:widowControl w:val="0"/>
                        <w:spacing w:after="0"/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3A77782" w14:textId="099F8DBB" w:rsidR="00094C3B" w:rsidRPr="00476579" w:rsidRDefault="00094C3B" w:rsidP="00094C3B">
                      <w:pPr>
                        <w:widowControl w:val="0"/>
                        <w:spacing w:after="0"/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</w:pPr>
                      <w:proofErr w:type="gramStart"/>
                      <w:r w:rsidRPr="00476579"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  <w:t>Name:</w:t>
                      </w:r>
                      <w:r w:rsidRPr="00476579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_</w:t>
                      </w:r>
                      <w:proofErr w:type="gramEnd"/>
                      <w:r w:rsidRPr="00476579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_________________________________</w:t>
                      </w:r>
                    </w:p>
                    <w:p w14:paraId="4AA064FB" w14:textId="77777777" w:rsidR="00094C3B" w:rsidRDefault="00094C3B" w:rsidP="00094C3B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>  </w:t>
                      </w:r>
                    </w:p>
                    <w:p w14:paraId="064ED837" w14:textId="77777777" w:rsidR="00094C3B" w:rsidRPr="00476579" w:rsidRDefault="00094C3B" w:rsidP="00094C3B">
                      <w:pPr>
                        <w:widowControl w:val="0"/>
                        <w:spacing w:after="0"/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  <w:t xml:space="preserve">PE </w:t>
                      </w:r>
                      <w:proofErr w:type="gramStart"/>
                      <w:r w:rsidRPr="00476579">
                        <w:rPr>
                          <w:rFonts w:cs="Times New Roman"/>
                          <w:sz w:val="20"/>
                          <w:szCs w:val="20"/>
                          <w:lang w:eastAsia="ja-JP"/>
                        </w:rPr>
                        <w:t>Teacher:</w:t>
                      </w:r>
                      <w:r w:rsidRPr="00476579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_</w:t>
                      </w:r>
                      <w:proofErr w:type="gramEnd"/>
                      <w:r w:rsidRPr="00476579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____________________________</w:t>
                      </w:r>
                    </w:p>
                    <w:p w14:paraId="19C96018" w14:textId="77777777" w:rsidR="00094C3B" w:rsidRPr="00872F43" w:rsidRDefault="00094C3B" w:rsidP="00094C3B">
                      <w:pPr>
                        <w:pStyle w:val="Title"/>
                        <w:widowControl w:val="0"/>
                        <w:rPr>
                          <w:b w:val="0"/>
                          <w:bCs w:val="0"/>
                          <w:caps w:val="0"/>
                          <w:color w:val="000000"/>
                          <w:sz w:val="28"/>
                          <w:szCs w:val="28"/>
                          <w:lang w:eastAsia="ja-JP"/>
                          <w14:ligatures w14:val="none"/>
                        </w:rPr>
                      </w:pPr>
                      <w:r w:rsidRPr="00872F43">
                        <w:rPr>
                          <w:b w:val="0"/>
                          <w:bCs w:val="0"/>
                          <w:caps w:val="0"/>
                          <w:color w:val="000000"/>
                          <w:sz w:val="28"/>
                          <w:szCs w:val="28"/>
                          <w:lang w:eastAsia="ja-JP"/>
                          <w14:ligatures w14:val="none"/>
                        </w:rPr>
                        <w:t>  </w:t>
                      </w:r>
                    </w:p>
                    <w:p w14:paraId="5D782F57" w14:textId="7ED8A2D1" w:rsidR="00094C3B" w:rsidRDefault="00094C3B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476579">
                        <w:rPr>
                          <w:rFonts w:ascii="Times New Roman" w:hAnsi="Times New Roman" w:cs="Times New Roman"/>
                          <w:b w:val="0"/>
                          <w:bCs w:val="0"/>
                          <w:caps w:val="0"/>
                          <w:color w:val="000000"/>
                          <w:sz w:val="20"/>
                          <w:szCs w:val="20"/>
                          <w:lang w:eastAsia="ja-JP"/>
                          <w14:ligatures w14:val="none"/>
                        </w:rPr>
                        <w:t xml:space="preserve">Grade </w:t>
                      </w:r>
                      <w:proofErr w:type="gramStart"/>
                      <w:r w:rsidRPr="00476579">
                        <w:rPr>
                          <w:rFonts w:ascii="Times New Roman" w:hAnsi="Times New Roman" w:cs="Times New Roman"/>
                          <w:b w:val="0"/>
                          <w:bCs w:val="0"/>
                          <w:caps w:val="0"/>
                          <w:color w:val="000000"/>
                          <w:sz w:val="20"/>
                          <w:szCs w:val="20"/>
                          <w:lang w:eastAsia="ja-JP"/>
                          <w14:ligatures w14:val="none"/>
                        </w:rPr>
                        <w:t>Level:</w:t>
                      </w:r>
                      <w:r w:rsidRPr="00476579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lang w:eastAsia="ja-JP"/>
                          <w14:ligatures w14:val="none"/>
                        </w:rPr>
                        <w:t>_</w:t>
                      </w:r>
                      <w:proofErr w:type="gramEnd"/>
                      <w:r w:rsidRPr="00476579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lang w:eastAsia="ja-JP"/>
                          <w14:ligatures w14:val="none"/>
                        </w:rPr>
                        <w:t>_________________________</w:t>
                      </w:r>
                      <w:r w:rsidRPr="00476579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57EB2276" w14:textId="7295F07E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D37F3A0" w14:textId="668A4A04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62467642" w14:textId="69C911B3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61B8FFC7" w14:textId="113969E2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629FCEDA" w14:textId="27CF738A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5C902FA7" w14:textId="2280EE30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473E7D15" w14:textId="435159B5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22EB4EBF" w14:textId="3838AEA2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1904DFF" w14:textId="480D24F9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3B504FAE" w14:textId="130D9D48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C57892F" w14:textId="15368221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408E61A0" w14:textId="10971980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FBA05BD" w14:textId="6E7AED03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7CE3859F" w14:textId="77777777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1AB06C63" w14:textId="7D3AE3B5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573E9D79" w14:textId="77777777" w:rsidR="00B927DE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F00E3A8" w14:textId="77777777" w:rsidR="00B927DE" w:rsidRPr="00476579" w:rsidRDefault="00B927DE" w:rsidP="00094C3B">
                      <w:pPr>
                        <w:pStyle w:val="Title"/>
                        <w:widowControl w:val="0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66BD0667" w14:textId="525D6331" w:rsidR="00094C3B" w:rsidRDefault="00094C3B" w:rsidP="00094C3B">
                      <w:pPr>
                        <w:widowControl w:val="0"/>
                      </w:pPr>
                      <w:r>
                        <w:t> </w:t>
                      </w:r>
                      <w:r w:rsidR="00B927DE">
                        <w:rPr>
                          <w:noProof/>
                        </w:rPr>
                        <w:drawing>
                          <wp:inline distT="0" distB="0" distL="0" distR="0" wp14:anchorId="63B32A70" wp14:editId="6B6FEA25">
                            <wp:extent cx="2409825" cy="495300"/>
                            <wp:effectExtent l="0" t="0" r="9525" b="0"/>
                            <wp:docPr id="15" name="Picture 15" descr="A picture containing clipar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98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AB8989" w14:textId="77777777" w:rsidR="00094C3B" w:rsidRDefault="00094C3B" w:rsidP="00094C3B">
                      <w:pPr>
                        <w:widowControl w:val="0"/>
                        <w:spacing w:after="0" w:line="216" w:lineRule="auto"/>
                        <w:jc w:val="center"/>
                        <w:rPr>
                          <w:rFonts w:ascii="Andalus" w:hAnsi="Andalus" w:cs="Andalus"/>
                          <w:sz w:val="40"/>
                          <w:szCs w:val="40"/>
                        </w:rPr>
                      </w:pPr>
                    </w:p>
                    <w:p w14:paraId="5BC85117" w14:textId="77777777" w:rsidR="00094C3B" w:rsidRDefault="00094C3B" w:rsidP="00094C3B">
                      <w:pPr>
                        <w:widowControl w:val="0"/>
                      </w:pPr>
                      <w:r>
                        <w:t> </w:t>
                      </w:r>
                    </w:p>
                    <w:p w14:paraId="2EDBD72B" w14:textId="77777777" w:rsidR="00094C3B" w:rsidRDefault="00094C3B" w:rsidP="00094C3B"/>
                  </w:txbxContent>
                </v:textbox>
              </v:shape>
            </w:pict>
          </mc:Fallback>
        </mc:AlternateContent>
      </w:r>
    </w:p>
    <w:p w14:paraId="2F050D5D" w14:textId="6E058D41" w:rsidR="00417098" w:rsidRDefault="00B927DE" w:rsidP="00417098">
      <w:r>
        <w:rPr>
          <w:rFonts w:cs="Times New Roman"/>
          <w:noProof/>
          <w:color w:val="000000"/>
          <w:szCs w:val="24"/>
        </w:rPr>
        <w:drawing>
          <wp:anchor distT="36576" distB="36576" distL="36576" distR="36576" simplePos="0" relativeHeight="251675648" behindDoc="0" locked="0" layoutInCell="1" allowOverlap="1" wp14:anchorId="4FE6102C" wp14:editId="24EE3C84">
            <wp:simplePos x="0" y="0"/>
            <wp:positionH relativeFrom="column">
              <wp:posOffset>7094855</wp:posOffset>
            </wp:positionH>
            <wp:positionV relativeFrom="paragraph">
              <wp:posOffset>3884295</wp:posOffset>
            </wp:positionV>
            <wp:extent cx="1376680" cy="12198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098" w:rsidSect="00417098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B1C4A" w14:textId="77777777" w:rsidR="0031541D" w:rsidRDefault="0031541D" w:rsidP="000D2A6B">
      <w:pPr>
        <w:spacing w:after="0" w:line="240" w:lineRule="auto"/>
      </w:pPr>
      <w:r>
        <w:separator/>
      </w:r>
    </w:p>
  </w:endnote>
  <w:endnote w:type="continuationSeparator" w:id="0">
    <w:p w14:paraId="6C43D1B8" w14:textId="77777777" w:rsidR="0031541D" w:rsidRDefault="0031541D" w:rsidP="000D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66117" w14:textId="77777777" w:rsidR="0031541D" w:rsidRDefault="0031541D" w:rsidP="000D2A6B">
      <w:pPr>
        <w:spacing w:after="0" w:line="240" w:lineRule="auto"/>
      </w:pPr>
      <w:r>
        <w:separator/>
      </w:r>
    </w:p>
  </w:footnote>
  <w:footnote w:type="continuationSeparator" w:id="0">
    <w:p w14:paraId="0A99BA8C" w14:textId="77777777" w:rsidR="0031541D" w:rsidRDefault="0031541D" w:rsidP="000D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3717" w14:textId="77777777" w:rsidR="000D2A6B" w:rsidRPr="000D2A6B" w:rsidRDefault="000D2A6B" w:rsidP="000D2A6B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054"/>
    <w:multiLevelType w:val="hybridMultilevel"/>
    <w:tmpl w:val="8EBC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A9C"/>
    <w:multiLevelType w:val="hybridMultilevel"/>
    <w:tmpl w:val="B36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22072"/>
    <w:multiLevelType w:val="hybridMultilevel"/>
    <w:tmpl w:val="BF64D5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98"/>
    <w:rsid w:val="00094C3B"/>
    <w:rsid w:val="000D2A6B"/>
    <w:rsid w:val="00126A73"/>
    <w:rsid w:val="001D739F"/>
    <w:rsid w:val="002213DC"/>
    <w:rsid w:val="002229E8"/>
    <w:rsid w:val="00243C59"/>
    <w:rsid w:val="00262A4C"/>
    <w:rsid w:val="0031541D"/>
    <w:rsid w:val="003967E4"/>
    <w:rsid w:val="003E45EC"/>
    <w:rsid w:val="00417098"/>
    <w:rsid w:val="004C6646"/>
    <w:rsid w:val="005F61CB"/>
    <w:rsid w:val="00781F6F"/>
    <w:rsid w:val="009F296A"/>
    <w:rsid w:val="00AD36BA"/>
    <w:rsid w:val="00B927DE"/>
    <w:rsid w:val="00C66047"/>
    <w:rsid w:val="00CC0820"/>
    <w:rsid w:val="00CE1D2D"/>
    <w:rsid w:val="00D57062"/>
    <w:rsid w:val="00DA67D0"/>
    <w:rsid w:val="00DD3CA0"/>
    <w:rsid w:val="00EB3BEF"/>
    <w:rsid w:val="00F41C51"/>
    <w:rsid w:val="00F521F2"/>
    <w:rsid w:val="00F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221F"/>
  <w15:chartTrackingRefBased/>
  <w15:docId w15:val="{745B270A-61C0-4714-8F1E-AED524A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9F"/>
    <w:rPr>
      <w:rFonts w:ascii="Segoe UI" w:hAnsi="Segoe UI" w:cs="Segoe UI"/>
      <w:sz w:val="18"/>
      <w:szCs w:val="18"/>
    </w:rPr>
  </w:style>
  <w:style w:type="paragraph" w:styleId="Title">
    <w:name w:val="Title"/>
    <w:link w:val="TitleChar"/>
    <w:uiPriority w:val="10"/>
    <w:qFormat/>
    <w:rsid w:val="00094C3B"/>
    <w:pPr>
      <w:spacing w:after="0" w:line="216" w:lineRule="auto"/>
    </w:pPr>
    <w:rPr>
      <w:rFonts w:ascii="Arial" w:eastAsia="Times New Roman" w:hAnsi="Arial" w:cs="Arial"/>
      <w:b/>
      <w:bCs/>
      <w:caps/>
      <w:color w:val="464653"/>
      <w:kern w:val="28"/>
      <w:sz w:val="64"/>
      <w:szCs w:val="6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94C3B"/>
    <w:rPr>
      <w:rFonts w:ascii="Arial" w:eastAsia="Times New Roman" w:hAnsi="Arial" w:cs="Arial"/>
      <w:b/>
      <w:bCs/>
      <w:caps/>
      <w:color w:val="464653"/>
      <w:kern w:val="28"/>
      <w:sz w:val="64"/>
      <w:szCs w:val="6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94C3B"/>
    <w:pPr>
      <w:spacing w:after="200"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ListBullet">
    <w:name w:val="List Bullet"/>
    <w:uiPriority w:val="99"/>
    <w:semiHidden/>
    <w:unhideWhenUsed/>
    <w:rsid w:val="00094C3B"/>
    <w:pPr>
      <w:spacing w:after="100" w:line="300" w:lineRule="auto"/>
      <w:ind w:left="288" w:hanging="288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TOC1">
    <w:name w:val="toc 1"/>
    <w:basedOn w:val="Normal"/>
    <w:autoRedefine/>
    <w:uiPriority w:val="39"/>
    <w:semiHidden/>
    <w:unhideWhenUsed/>
    <w:rsid w:val="00094C3B"/>
    <w:pPr>
      <w:spacing w:after="100" w:line="288" w:lineRule="auto"/>
      <w:jc w:val="center"/>
    </w:pPr>
    <w:rPr>
      <w:rFonts w:ascii="Cambria" w:eastAsia="Times New Roman" w:hAnsi="Cambria" w:cs="Times New Roman"/>
      <w:color w:val="4D4D4D"/>
      <w:kern w:val="28"/>
      <w:sz w:val="48"/>
      <w:szCs w:val="4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0D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6B"/>
  </w:style>
  <w:style w:type="paragraph" w:styleId="Footer">
    <w:name w:val="footer"/>
    <w:basedOn w:val="Normal"/>
    <w:link w:val="FooterChar"/>
    <w:uiPriority w:val="99"/>
    <w:unhideWhenUsed/>
    <w:rsid w:val="000D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41412650FD04CAE0106F98E94FED6" ma:contentTypeVersion="13" ma:contentTypeDescription="Create a new document." ma:contentTypeScope="" ma:versionID="9e45348c513f6ed72ec645f0140837c9">
  <xsd:schema xmlns:xsd="http://www.w3.org/2001/XMLSchema" xmlns:xs="http://www.w3.org/2001/XMLSchema" xmlns:p="http://schemas.microsoft.com/office/2006/metadata/properties" xmlns:ns3="108070ad-1a3f-4e27-b8fb-eef212641f1a" xmlns:ns4="d20c6d33-f5cd-4ee0-a3e0-d9e5d2fbd6f9" targetNamespace="http://schemas.microsoft.com/office/2006/metadata/properties" ma:root="true" ma:fieldsID="d8a6caf75df515654a291e157bd5a819" ns3:_="" ns4:_="">
    <xsd:import namespace="108070ad-1a3f-4e27-b8fb-eef212641f1a"/>
    <xsd:import namespace="d20c6d33-f5cd-4ee0-a3e0-d9e5d2fbd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070ad-1a3f-4e27-b8fb-eef212641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6d33-f5cd-4ee0-a3e0-d9e5d2fbd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BFF89-2A97-4657-89D8-E010426F5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070ad-1a3f-4e27-b8fb-eef212641f1a"/>
    <ds:schemaRef ds:uri="d20c6d33-f5cd-4ee0-a3e0-d9e5d2fbd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0A5C3-86CC-4A95-8FF0-A7DDE2B3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EC66-CE84-4321-9114-4A388480746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108070ad-1a3f-4e27-b8fb-eef212641f1a"/>
    <ds:schemaRef ds:uri="http://schemas.openxmlformats.org/package/2006/metadata/core-properties"/>
    <ds:schemaRef ds:uri="d20c6d33-f5cd-4ee0-a3e0-d9e5d2fbd6f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Justin M</dc:creator>
  <cp:keywords/>
  <dc:description/>
  <cp:lastModifiedBy>Foley, Ryan B.</cp:lastModifiedBy>
  <cp:revision>2</cp:revision>
  <cp:lastPrinted>2020-03-11T14:23:00Z</cp:lastPrinted>
  <dcterms:created xsi:type="dcterms:W3CDTF">2020-04-01T16:56:00Z</dcterms:created>
  <dcterms:modified xsi:type="dcterms:W3CDTF">2020-04-01T16:56:00Z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0x01010083D41412650FD04CAE0106F98E94FED6</vt:lpwstr>
  </property>
</Properties>
</file>